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0" w:rsidRPr="00F2395D" w:rsidRDefault="001E2880" w:rsidP="001E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695325"/>
            <wp:effectExtent l="19050" t="0" r="9525" b="0"/>
            <wp:docPr id="1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80" w:rsidRPr="00F2395D" w:rsidRDefault="001E2880" w:rsidP="001E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95D">
        <w:rPr>
          <w:rFonts w:ascii="Times New Roman" w:hAnsi="Times New Roman"/>
          <w:b/>
          <w:sz w:val="28"/>
          <w:szCs w:val="28"/>
        </w:rPr>
        <w:t>ГЛАВА</w:t>
      </w:r>
    </w:p>
    <w:p w:rsidR="001E2880" w:rsidRPr="00F2395D" w:rsidRDefault="001E2880" w:rsidP="001E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95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2880" w:rsidRPr="00F2395D" w:rsidRDefault="001E2880" w:rsidP="001E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95D">
        <w:rPr>
          <w:rFonts w:ascii="Times New Roman" w:hAnsi="Times New Roman"/>
          <w:b/>
          <w:sz w:val="28"/>
          <w:szCs w:val="28"/>
        </w:rPr>
        <w:t>МУНИЦИПАЛЬНЫЙ ОКРУГ ПОСАДКИЙ</w:t>
      </w:r>
    </w:p>
    <w:p w:rsidR="001E2880" w:rsidRPr="00F2395D" w:rsidRDefault="001E2880" w:rsidP="001E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880" w:rsidRPr="00F2395D" w:rsidRDefault="001E2880" w:rsidP="001E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95D">
        <w:rPr>
          <w:rFonts w:ascii="Times New Roman" w:hAnsi="Times New Roman"/>
          <w:b/>
          <w:sz w:val="28"/>
          <w:szCs w:val="28"/>
        </w:rPr>
        <w:t>ПОСТАНОВЛЕНИЕ</w:t>
      </w:r>
    </w:p>
    <w:p w:rsidR="001E2880" w:rsidRPr="00F2395D" w:rsidRDefault="001E2880" w:rsidP="001E2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395D">
        <w:rPr>
          <w:rFonts w:ascii="Times New Roman" w:hAnsi="Times New Roman"/>
          <w:b/>
          <w:sz w:val="28"/>
          <w:szCs w:val="28"/>
        </w:rPr>
        <w:t>26.10.2015                                                                                                 №03/01-04</w:t>
      </w:r>
    </w:p>
    <w:p w:rsidR="001E2880" w:rsidRPr="00F2395D" w:rsidRDefault="001E2880" w:rsidP="001E2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Санкт-Петербург</w:t>
      </w:r>
    </w:p>
    <w:p w:rsidR="001E2880" w:rsidRPr="00F2395D" w:rsidRDefault="001E2880" w:rsidP="001E2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880" w:rsidRPr="00F2395D" w:rsidRDefault="001E2880" w:rsidP="001E288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2395D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1E2880" w:rsidRPr="00F2395D" w:rsidRDefault="001E2880" w:rsidP="001E288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2395D">
        <w:rPr>
          <w:rFonts w:ascii="Times New Roman" w:hAnsi="Times New Roman"/>
          <w:b/>
          <w:sz w:val="28"/>
          <w:szCs w:val="28"/>
        </w:rPr>
        <w:t>по проекту муниципального правового акта «О внесении изменений</w:t>
      </w:r>
      <w:r w:rsidRPr="00F2395D">
        <w:rPr>
          <w:rFonts w:ascii="Times New Roman" w:hAnsi="Times New Roman"/>
          <w:b/>
          <w:sz w:val="28"/>
          <w:szCs w:val="28"/>
        </w:rPr>
        <w:br/>
        <w:t>и дополнений в Устав муниципального образования</w:t>
      </w:r>
      <w:r w:rsidRPr="00F2395D">
        <w:rPr>
          <w:rFonts w:ascii="Times New Roman" w:hAnsi="Times New Roman"/>
          <w:b/>
          <w:sz w:val="28"/>
          <w:szCs w:val="28"/>
        </w:rPr>
        <w:br/>
        <w:t>муниципальный округ Посадский»</w:t>
      </w:r>
    </w:p>
    <w:bookmarkEnd w:id="0"/>
    <w:p w:rsidR="001E2880" w:rsidRPr="00F2395D" w:rsidRDefault="001E2880" w:rsidP="001E288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E2880" w:rsidRPr="00F2395D" w:rsidRDefault="001E2880" w:rsidP="001E288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В соответствии с пунктом 9 статьи 18 Устава муниципального образования муниципальный округ Посадский</w:t>
      </w:r>
    </w:p>
    <w:p w:rsidR="001E2880" w:rsidRPr="00F2395D" w:rsidRDefault="001E2880" w:rsidP="001E2880">
      <w:pPr>
        <w:spacing w:after="0" w:line="360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ПОСТАНОВЛЯЮ:</w:t>
      </w:r>
    </w:p>
    <w:p w:rsidR="001E2880" w:rsidRPr="00F2395D" w:rsidRDefault="001E2880" w:rsidP="001E2880">
      <w:pPr>
        <w:spacing w:after="0" w:line="360" w:lineRule="exac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2880" w:rsidRPr="00F2395D" w:rsidRDefault="001E2880" w:rsidP="001E2880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Назначить публичные слушания по проекту муниципального правового акта «О внесении изменений и дополнений в Устав муниципального образования муниципальный округ Посадский», которые состоятся 27 ноября 2015 года в 17.30 в УКП ГО и ЧС муниципального образования муниципальный округ Посадский по адресу: г. Санкт-Петербург, Большая Монетная улица, д.29.</w:t>
      </w:r>
    </w:p>
    <w:p w:rsidR="001E2880" w:rsidRPr="00F2395D" w:rsidRDefault="001E2880" w:rsidP="001E2880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Председательствующий на публичных слушаниях – Глава муниципального образования муниципальный округ Посадский Панов Ю.А.</w:t>
      </w:r>
    </w:p>
    <w:p w:rsidR="001E2880" w:rsidRPr="00F2395D" w:rsidRDefault="001E2880" w:rsidP="001E288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Секретарь публичных слушаний – депутат Муниципального Совета муниципального образования муниципальный округ Посадский – Каминская И.Б.</w:t>
      </w:r>
    </w:p>
    <w:p w:rsidR="001E2880" w:rsidRPr="00F2395D" w:rsidRDefault="001E2880" w:rsidP="001E2880">
      <w:pPr>
        <w:spacing w:after="0" w:line="36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Докладчик на публичных слушаниях - Глава муниципального образования муниципальный округ Посадский - Панов Ю.А.</w:t>
      </w:r>
    </w:p>
    <w:p w:rsidR="001E2880" w:rsidRPr="00F2395D" w:rsidRDefault="001E2880" w:rsidP="001E2880">
      <w:pPr>
        <w:spacing w:after="0" w:line="36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3.</w:t>
      </w:r>
      <w:r w:rsidRPr="00F2395D">
        <w:rPr>
          <w:rFonts w:ascii="Times New Roman" w:hAnsi="Times New Roman"/>
          <w:sz w:val="28"/>
          <w:szCs w:val="28"/>
        </w:rPr>
        <w:tab/>
        <w:t>Поручить Местной Администрации муниципального образования муниципальный округ Посадский:</w:t>
      </w:r>
    </w:p>
    <w:p w:rsidR="001E2880" w:rsidRPr="00F2395D" w:rsidRDefault="001E2880" w:rsidP="001E2880">
      <w:pPr>
        <w:spacing w:after="0" w:line="36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- организовать информирование граждан о публичных слушаниях</w:t>
      </w:r>
      <w:r w:rsidRPr="00F2395D">
        <w:rPr>
          <w:rFonts w:ascii="Times New Roman" w:hAnsi="Times New Roman"/>
          <w:sz w:val="28"/>
          <w:szCs w:val="28"/>
        </w:rPr>
        <w:br/>
        <w:t>по проекту муниципального правового акта о внесении изменений</w:t>
      </w:r>
      <w:r w:rsidRPr="00F2395D">
        <w:rPr>
          <w:rFonts w:ascii="Times New Roman" w:hAnsi="Times New Roman"/>
          <w:sz w:val="28"/>
          <w:szCs w:val="28"/>
        </w:rPr>
        <w:br/>
        <w:t>и дополнений в Устав муниципального образования муниципальный округ Посадский;</w:t>
      </w:r>
    </w:p>
    <w:p w:rsidR="001E2880" w:rsidRPr="00F2395D" w:rsidRDefault="001E2880" w:rsidP="001E2880">
      <w:pPr>
        <w:spacing w:after="0" w:line="36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- опубликовать (обнародовать) проект муниципального правового акта</w:t>
      </w:r>
      <w:r w:rsidRPr="00F2395D">
        <w:rPr>
          <w:rFonts w:ascii="Times New Roman" w:hAnsi="Times New Roman"/>
          <w:sz w:val="28"/>
          <w:szCs w:val="28"/>
        </w:rPr>
        <w:br/>
        <w:t>по проекту муниципального правового акта о внесении изменений</w:t>
      </w:r>
      <w:r w:rsidRPr="00F2395D">
        <w:rPr>
          <w:rFonts w:ascii="Times New Roman" w:hAnsi="Times New Roman"/>
          <w:sz w:val="28"/>
          <w:szCs w:val="28"/>
        </w:rPr>
        <w:br/>
      </w:r>
      <w:r w:rsidRPr="00F2395D">
        <w:rPr>
          <w:rFonts w:ascii="Times New Roman" w:hAnsi="Times New Roman"/>
          <w:sz w:val="28"/>
          <w:szCs w:val="28"/>
        </w:rPr>
        <w:lastRenderedPageBreak/>
        <w:t>и дополнений в Устав муниципального образования муниципальный округ Посадский в специальном приложении к газете Муниципального Совета</w:t>
      </w:r>
      <w:r w:rsidRPr="00F2395D">
        <w:rPr>
          <w:rFonts w:ascii="Times New Roman" w:hAnsi="Times New Roman"/>
          <w:sz w:val="28"/>
          <w:szCs w:val="28"/>
        </w:rPr>
        <w:br/>
        <w:t>и Местной Администрации муниципального образования муниципальный округ Посадский «Посадский вестник» и обнародовать на официальном сайте муниципального образования муниципальный округ Посадский;</w:t>
      </w:r>
    </w:p>
    <w:p w:rsidR="001E2880" w:rsidRPr="00F2395D" w:rsidRDefault="001E2880" w:rsidP="001E2880">
      <w:pPr>
        <w:spacing w:after="0" w:line="36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 xml:space="preserve">- организовать прием заявлений и предложений граждан по проекту муниципального правового акта о внесении изменений и дополнений в Устав муниципального образования муниципальный округ Посадский до 26 ноября 2015 года в письменном виде по адресу: </w:t>
      </w:r>
      <w:proofErr w:type="gramStart"/>
      <w:r w:rsidRPr="00F2395D">
        <w:rPr>
          <w:rFonts w:ascii="Times New Roman" w:hAnsi="Times New Roman"/>
          <w:sz w:val="28"/>
          <w:szCs w:val="28"/>
        </w:rPr>
        <w:t>Большая Посадская ул., д.4 литер Д. (с 10.00- 17.00);</w:t>
      </w:r>
      <w:proofErr w:type="gramEnd"/>
    </w:p>
    <w:p w:rsidR="001E2880" w:rsidRPr="00F2395D" w:rsidRDefault="001E2880" w:rsidP="001E2880">
      <w:pPr>
        <w:spacing w:after="0" w:line="36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- организовать предварительную запись для участия в публичных слушаниях жителей муниципального образования муниципальный округ Посадский и руководителей (представителей) общественных объединений.</w:t>
      </w:r>
    </w:p>
    <w:p w:rsidR="001E2880" w:rsidRPr="00F2395D" w:rsidRDefault="001E2880" w:rsidP="001E2880">
      <w:pPr>
        <w:spacing w:after="0" w:line="36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4.</w:t>
      </w:r>
      <w:r w:rsidRPr="00F2395D">
        <w:rPr>
          <w:rFonts w:ascii="Times New Roman" w:hAnsi="Times New Roman"/>
          <w:sz w:val="28"/>
          <w:szCs w:val="28"/>
        </w:rPr>
        <w:tab/>
      </w:r>
      <w:proofErr w:type="gramStart"/>
      <w:r w:rsidRPr="00F239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395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E2880" w:rsidRPr="00F2395D" w:rsidRDefault="001E2880" w:rsidP="001E288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E2880" w:rsidRPr="00F2395D" w:rsidRDefault="001E2880" w:rsidP="001E288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E2880" w:rsidRPr="00F2395D" w:rsidRDefault="001E2880" w:rsidP="001E288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E2880" w:rsidRPr="00F2395D" w:rsidRDefault="001E2880" w:rsidP="001E288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E2880" w:rsidRPr="00F2395D" w:rsidRDefault="001E2880" w:rsidP="001E2880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F2395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2880" w:rsidRPr="00F2395D" w:rsidRDefault="001E2880" w:rsidP="001E2880">
      <w:pPr>
        <w:spacing w:after="0" w:line="360" w:lineRule="exact"/>
        <w:rPr>
          <w:rFonts w:ascii="Times New Roman" w:hAnsi="Times New Roman"/>
          <w:b/>
          <w:sz w:val="28"/>
          <w:szCs w:val="28"/>
          <w:u w:val="single"/>
        </w:rPr>
      </w:pPr>
      <w:r w:rsidRPr="00F2395D">
        <w:rPr>
          <w:rFonts w:ascii="Times New Roman" w:hAnsi="Times New Roman"/>
          <w:sz w:val="28"/>
          <w:szCs w:val="28"/>
        </w:rPr>
        <w:t xml:space="preserve">муниципальный округ Посадский                                                       Ю.А. Панов </w:t>
      </w:r>
    </w:p>
    <w:p w:rsidR="00EF350C" w:rsidRDefault="00EF350C"/>
    <w:sectPr w:rsidR="00EF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8CA"/>
    <w:multiLevelType w:val="hybridMultilevel"/>
    <w:tmpl w:val="9F807A8A"/>
    <w:lvl w:ilvl="0" w:tplc="2C622CA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880"/>
    <w:rsid w:val="001E2880"/>
    <w:rsid w:val="00EF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2015-11-02T13:24:00Z</dcterms:created>
  <dcterms:modified xsi:type="dcterms:W3CDTF">2015-11-02T13:24:00Z</dcterms:modified>
</cp:coreProperties>
</file>