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4567" w14:textId="77777777" w:rsidR="00A71A2F" w:rsidRDefault="007B5B00" w:rsidP="00DB6C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5B00">
        <w:rPr>
          <w:rFonts w:ascii="Times New Roman" w:hAnsi="Times New Roman"/>
          <w:b/>
          <w:sz w:val="24"/>
          <w:szCs w:val="24"/>
        </w:rPr>
        <w:t>Приложение №</w:t>
      </w:r>
      <w:r w:rsidRPr="00A75DD3">
        <w:rPr>
          <w:rFonts w:ascii="Times New Roman" w:hAnsi="Times New Roman"/>
          <w:b/>
          <w:sz w:val="24"/>
          <w:szCs w:val="24"/>
        </w:rPr>
        <w:t>1</w:t>
      </w:r>
    </w:p>
    <w:p w14:paraId="1A8F4607" w14:textId="77777777" w:rsidR="00A71A2F" w:rsidRPr="002B0B37" w:rsidRDefault="00A71A2F" w:rsidP="00A7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14:paraId="057E4A92" w14:textId="17DA34ED" w:rsidR="00A71A2F" w:rsidRPr="002B0B37" w:rsidRDefault="00A71A2F" w:rsidP="00A7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2B0B37">
        <w:rPr>
          <w:rFonts w:ascii="Times New Roman" w:hAnsi="Times New Roman" w:cs="Times New Roman"/>
          <w:sz w:val="24"/>
          <w:szCs w:val="24"/>
        </w:rPr>
        <w:t xml:space="preserve">МО Посадский № </w:t>
      </w:r>
      <w:r w:rsidR="00A75DD3">
        <w:rPr>
          <w:rFonts w:ascii="Times New Roman" w:hAnsi="Times New Roman" w:cs="Times New Roman"/>
          <w:sz w:val="24"/>
          <w:szCs w:val="24"/>
        </w:rPr>
        <w:t>14/</w:t>
      </w:r>
      <w:r>
        <w:rPr>
          <w:rFonts w:ascii="Times New Roman" w:hAnsi="Times New Roman" w:cs="Times New Roman"/>
          <w:sz w:val="24"/>
          <w:szCs w:val="24"/>
        </w:rPr>
        <w:t xml:space="preserve">01-02 от </w:t>
      </w:r>
      <w:r w:rsidR="00A75D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A75DD3">
        <w:rPr>
          <w:rFonts w:ascii="Times New Roman" w:hAnsi="Times New Roman" w:cs="Times New Roman"/>
          <w:sz w:val="24"/>
          <w:szCs w:val="24"/>
        </w:rPr>
        <w:t>8</w:t>
      </w:r>
      <w:r w:rsidRPr="002B0B3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8FF7637" w14:textId="77777777" w:rsidR="00A71A2F" w:rsidRDefault="00A71A2F" w:rsidP="00A7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6F824" w14:textId="77777777" w:rsidR="00A71A2F" w:rsidRPr="007B5B00" w:rsidRDefault="00A71A2F" w:rsidP="00DB6C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4A66F4" w14:textId="77777777" w:rsidR="007B5B00" w:rsidRDefault="007B5B00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5C6B5D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98FCEFC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14:paraId="4D0491A8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354BA64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Посадский</w:t>
      </w:r>
    </w:p>
    <w:p w14:paraId="247F586F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706674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Д.О. Высоцкий</w:t>
      </w:r>
    </w:p>
    <w:p w14:paraId="27173899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311DC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0FB50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261677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88403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2D2416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CE0DEC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8FDD5" w14:textId="77777777" w:rsidR="00DB6CB1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2ED22F" w14:textId="77777777" w:rsidR="00DB6CB1" w:rsidRPr="00C2677B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422DF1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93A5C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406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CE389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1D1F0" w14:textId="77777777" w:rsidR="00DB6CB1" w:rsidRPr="00C2677B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77B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</w:p>
    <w:p w14:paraId="02EFD5DC" w14:textId="77777777" w:rsidR="00DB6CB1" w:rsidRPr="00C2677B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BFB17" w14:textId="77777777" w:rsidR="008E535C" w:rsidRPr="00AD6D65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65">
        <w:rPr>
          <w:rFonts w:ascii="Times New Roman" w:hAnsi="Times New Roman" w:cs="Times New Roman"/>
          <w:sz w:val="24"/>
          <w:szCs w:val="24"/>
        </w:rPr>
        <w:t>«</w:t>
      </w:r>
      <w:r w:rsidR="007C5B5E" w:rsidRPr="00AD6D65">
        <w:rPr>
          <w:rFonts w:ascii="Times New Roman" w:hAnsi="Times New Roman" w:cs="Times New Roman"/>
          <w:sz w:val="24"/>
          <w:szCs w:val="24"/>
        </w:rPr>
        <w:t>ВОЕННО- ПАТРИОТИЧЕСКОЕ ВОСПИТАНИЕ ГРАЖДАН</w:t>
      </w:r>
      <w:r w:rsidR="008E535C" w:rsidRPr="00AD6D65">
        <w:rPr>
          <w:rFonts w:ascii="Times New Roman" w:hAnsi="Times New Roman" w:cs="Times New Roman"/>
          <w:sz w:val="24"/>
          <w:szCs w:val="24"/>
        </w:rPr>
        <w:t>,</w:t>
      </w:r>
      <w:r w:rsidR="007C5B5E" w:rsidRPr="00AD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C749B" w14:textId="77777777" w:rsidR="00DB6CB1" w:rsidRPr="00C2677B" w:rsidRDefault="008E535C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65">
        <w:rPr>
          <w:rFonts w:ascii="Times New Roman" w:hAnsi="Times New Roman" w:cs="Times New Roman"/>
          <w:sz w:val="24"/>
          <w:szCs w:val="24"/>
        </w:rPr>
        <w:t xml:space="preserve">ФИЗИЧЕСКАЯ КУЛЬТУРА И СПОРТ, ОРГАНИЗАЦИЯ ТРУДОУСТРОЙСТВА НЕСОВЕРШЕННОЛЕТНИХ </w:t>
      </w:r>
      <w:r w:rsidR="007C5B5E" w:rsidRPr="00AD6D65">
        <w:rPr>
          <w:rFonts w:ascii="Times New Roman" w:hAnsi="Times New Roman" w:cs="Times New Roman"/>
          <w:sz w:val="24"/>
          <w:szCs w:val="24"/>
        </w:rPr>
        <w:t xml:space="preserve">В </w:t>
      </w:r>
      <w:r w:rsidR="00DB6CB1" w:rsidRPr="00AD6D65">
        <w:rPr>
          <w:rFonts w:ascii="Times New Roman" w:hAnsi="Times New Roman" w:cs="Times New Roman"/>
          <w:sz w:val="24"/>
          <w:szCs w:val="24"/>
        </w:rPr>
        <w:t xml:space="preserve"> 202</w:t>
      </w:r>
      <w:r w:rsidR="00A5410E" w:rsidRPr="00AD6D65">
        <w:rPr>
          <w:rFonts w:ascii="Times New Roman" w:hAnsi="Times New Roman" w:cs="Times New Roman"/>
          <w:sz w:val="24"/>
          <w:szCs w:val="24"/>
        </w:rPr>
        <w:t>2</w:t>
      </w:r>
      <w:r w:rsidR="00DB6CB1" w:rsidRPr="00AD6D65">
        <w:rPr>
          <w:rFonts w:ascii="Times New Roman" w:hAnsi="Times New Roman" w:cs="Times New Roman"/>
          <w:sz w:val="24"/>
          <w:szCs w:val="24"/>
        </w:rPr>
        <w:t xml:space="preserve"> ГОДУ»</w:t>
      </w:r>
    </w:p>
    <w:p w14:paraId="3DE22138" w14:textId="77777777" w:rsidR="00DB6CB1" w:rsidRPr="00C2677B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1430D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61E2B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0264B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A00CE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DED1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9B4B1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5D00E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B7630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1E5C1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8008C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9AFC2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88876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7C852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CC723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04FEC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6F223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42E03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60853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A2CD3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0A657DF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78B0">
        <w:rPr>
          <w:rFonts w:ascii="Times New Roman" w:hAnsi="Times New Roman" w:cs="Times New Roman"/>
          <w:sz w:val="24"/>
          <w:szCs w:val="24"/>
        </w:rPr>
        <w:t>21</w:t>
      </w:r>
    </w:p>
    <w:p w14:paraId="2885C8D9" w14:textId="77777777" w:rsidR="00DB6CB1" w:rsidRPr="00EE43E0" w:rsidRDefault="00DB6CB1" w:rsidP="00DB6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2F770792" w14:textId="77777777" w:rsidR="00DB6CB1" w:rsidRDefault="00DB6CB1" w:rsidP="00DB6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046A449C" w14:textId="77777777" w:rsidR="00DB6CB1" w:rsidRDefault="00DB6CB1" w:rsidP="00DB6C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541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BD6BC9B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CB1" w14:paraId="503650C4" w14:textId="77777777" w:rsidTr="00527F00">
        <w:tc>
          <w:tcPr>
            <w:tcW w:w="4785" w:type="dxa"/>
          </w:tcPr>
          <w:p w14:paraId="780E7F64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14:paraId="5F3A0D8C" w14:textId="77777777" w:rsidR="007C5B5E" w:rsidRDefault="008E535C" w:rsidP="007C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5B5E">
              <w:rPr>
                <w:rFonts w:ascii="Times New Roman" w:hAnsi="Times New Roman" w:cs="Times New Roman"/>
                <w:sz w:val="24"/>
                <w:szCs w:val="24"/>
              </w:rPr>
              <w:t>оенно-патриотическое воспитание</w:t>
            </w:r>
          </w:p>
          <w:p w14:paraId="51269531" w14:textId="77777777" w:rsidR="00DB6CB1" w:rsidRDefault="008E535C" w:rsidP="007C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5B5E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 и спорт, организация трудоустройства несовершеннолетних</w:t>
            </w:r>
            <w:r w:rsidR="007C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C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E4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B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B6CB1" w14:paraId="528523BC" w14:textId="77777777" w:rsidTr="00527F00">
        <w:tc>
          <w:tcPr>
            <w:tcW w:w="4785" w:type="dxa"/>
          </w:tcPr>
          <w:p w14:paraId="4EC5527C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14:paraId="02FA2C60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Бюджетный кодекс Российской Федерации, ФЗ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Посадский, Положение «О порядке разработки, утверждения и реализации ведомственных целевых программ муниципального образования муниципальный округ Посадский»</w:t>
            </w:r>
          </w:p>
        </w:tc>
      </w:tr>
      <w:tr w:rsidR="00DB6CB1" w14:paraId="41E60EB2" w14:textId="77777777" w:rsidTr="00527F00">
        <w:tc>
          <w:tcPr>
            <w:tcW w:w="4785" w:type="dxa"/>
          </w:tcPr>
          <w:p w14:paraId="58B8BA5D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14:paraId="41D2752D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DB6CB1" w14:paraId="182D5D27" w14:textId="77777777" w:rsidTr="00527F00">
        <w:tc>
          <w:tcPr>
            <w:tcW w:w="4785" w:type="dxa"/>
          </w:tcPr>
          <w:p w14:paraId="31CEAA37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14:paraId="6064DADE" w14:textId="77777777" w:rsidR="00DB6CB1" w:rsidRPr="00A05F25" w:rsidRDefault="00DB6CB1" w:rsidP="009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C78B0">
              <w:rPr>
                <w:rFonts w:ascii="Times New Roman" w:hAnsi="Times New Roman" w:cs="Times New Roman"/>
                <w:sz w:val="24"/>
                <w:szCs w:val="24"/>
              </w:rPr>
              <w:t>культуры, досуга и профилактики правонарушений</w:t>
            </w:r>
          </w:p>
        </w:tc>
      </w:tr>
      <w:tr w:rsidR="00DB6CB1" w14:paraId="618E2967" w14:textId="77777777" w:rsidTr="00527F00">
        <w:tc>
          <w:tcPr>
            <w:tcW w:w="4785" w:type="dxa"/>
          </w:tcPr>
          <w:p w14:paraId="1F5B673A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4786" w:type="dxa"/>
          </w:tcPr>
          <w:p w14:paraId="1093EF8B" w14:textId="77777777" w:rsidR="00DB6CB1" w:rsidRPr="00917B76" w:rsidRDefault="00DB6CB1" w:rsidP="00527F00">
            <w:pPr>
              <w:shd w:val="clear" w:color="auto" w:fill="FFFFFF"/>
              <w:ind w:right="223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1. Активизация работы по военно- патриотическому воспитанию</w:t>
            </w:r>
            <w:r w:rsidR="00536A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596850" w14:textId="77777777" w:rsidR="00DB6CB1" w:rsidRPr="00917B76" w:rsidRDefault="00DB6CB1" w:rsidP="00527F00">
            <w:pPr>
              <w:shd w:val="clear" w:color="auto" w:fill="FFFFFF"/>
              <w:ind w:right="223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B7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2. П</w:t>
            </w:r>
            <w:r w:rsidRPr="00917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роведение воспитательной работы среди допризывной молодежи;</w:t>
            </w:r>
          </w:p>
          <w:p w14:paraId="7F037D1B" w14:textId="77777777" w:rsidR="00DB6CB1" w:rsidRPr="00917B76" w:rsidRDefault="00DB6CB1" w:rsidP="0052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3. Воспитание гражданственности и патриотизма у детей и подростков;</w:t>
            </w:r>
          </w:p>
          <w:p w14:paraId="43E36FEA" w14:textId="77777777" w:rsidR="00DB6CB1" w:rsidRPr="00917B76" w:rsidRDefault="00DB6CB1" w:rsidP="00527F0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 в молодежной среде;</w:t>
            </w:r>
          </w:p>
          <w:p w14:paraId="07494EA2" w14:textId="77777777" w:rsidR="00DB6CB1" w:rsidRPr="00917B76" w:rsidRDefault="00DB6CB1" w:rsidP="00527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eastAsia="Times New Roman" w:hAnsi="Times New Roman" w:cs="Times New Roman"/>
                <w:sz w:val="24"/>
                <w:szCs w:val="24"/>
              </w:rPr>
              <w:t>5. Содействие социальному, культурному, духовно-нравственному и физическому развитию детей и подростков;</w:t>
            </w:r>
          </w:p>
          <w:p w14:paraId="225A6289" w14:textId="77777777" w:rsidR="00DB6CB1" w:rsidRPr="00917B76" w:rsidRDefault="00DB6CB1" w:rsidP="00527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в сознании </w:t>
            </w:r>
            <w:r w:rsidR="00536A9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ценностей, связанных с историей России;</w:t>
            </w:r>
          </w:p>
          <w:p w14:paraId="0082F8C4" w14:textId="77777777" w:rsidR="00DB6CB1" w:rsidRPr="00917B76" w:rsidRDefault="00DB6CB1" w:rsidP="00527F00">
            <w:pPr>
              <w:shd w:val="clear" w:color="auto" w:fill="FFFFFF"/>
              <w:ind w:right="223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eastAsia="Times New Roman" w:hAnsi="Times New Roman" w:cs="Times New Roman"/>
                <w:sz w:val="24"/>
                <w:szCs w:val="24"/>
              </w:rPr>
              <w:t>7. Вовлечение детей и подростков в социально-экономическую и культурную жизнь общества, реализация творческих возможностей детей и подростков;</w:t>
            </w:r>
          </w:p>
          <w:p w14:paraId="3B8E2642" w14:textId="77777777" w:rsidR="00DB6CB1" w:rsidRPr="00917B76" w:rsidRDefault="00DB6CB1" w:rsidP="00527F0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8. Создание условий для самостоятельных занятий физической культурой и спортом жителей муниципального образования</w:t>
            </w:r>
          </w:p>
          <w:p w14:paraId="575E8E83" w14:textId="77777777" w:rsidR="00DB6CB1" w:rsidRPr="00E35687" w:rsidRDefault="00DB6CB1" w:rsidP="00527F00">
            <w:pPr>
              <w:shd w:val="clear" w:color="auto" w:fill="FFFFFF"/>
              <w:ind w:right="-1" w:hanging="1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7B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17B76">
              <w:rPr>
                <w:sz w:val="24"/>
                <w:szCs w:val="24"/>
              </w:rPr>
              <w:t>В</w:t>
            </w:r>
            <w:r w:rsidRPr="00917B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ременное трудоустройство несовершеннолетних в возрасте от 14 до 18 лет в свободное от учебы время</w:t>
            </w:r>
          </w:p>
        </w:tc>
      </w:tr>
      <w:tr w:rsidR="00DB6CB1" w14:paraId="494681E7" w14:textId="77777777" w:rsidTr="00527F00">
        <w:tc>
          <w:tcPr>
            <w:tcW w:w="4785" w:type="dxa"/>
          </w:tcPr>
          <w:p w14:paraId="25D75140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14:paraId="5054CF41" w14:textId="77777777" w:rsidR="00DB6CB1" w:rsidRPr="005350AA" w:rsidRDefault="00DB6CB1" w:rsidP="00527F00">
            <w:pPr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5350AA">
              <w:rPr>
                <w:rFonts w:ascii="Times New Roman" w:hAnsi="Times New Roman" w:cs="Times New Roman"/>
                <w:sz w:val="24"/>
              </w:rPr>
              <w:t xml:space="preserve">1. Проведение работ по военно-патриотическому воспитанию граждан, </w:t>
            </w:r>
            <w:r w:rsidRPr="005350AA">
              <w:rPr>
                <w:rFonts w:ascii="Times New Roman" w:hAnsi="Times New Roman" w:cs="Times New Roman"/>
                <w:sz w:val="24"/>
              </w:rPr>
              <w:lastRenderedPageBreak/>
              <w:t>участие в работе призывной комиссии и комиссии по постановке граждан на воинский учёт;</w:t>
            </w:r>
          </w:p>
          <w:p w14:paraId="609FC3A2" w14:textId="77777777" w:rsidR="00DB6CB1" w:rsidRDefault="007C5B5E" w:rsidP="00527F00">
            <w:pPr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B6CB1">
              <w:rPr>
                <w:rFonts w:ascii="Times New Roman" w:hAnsi="Times New Roman" w:cs="Times New Roman"/>
                <w:sz w:val="24"/>
              </w:rPr>
              <w:t>. Участие в организации и финансировании временного трудоустройства несовершеннолетних в возрасте от 14 до 18 лет в свободное от учебы время.</w:t>
            </w:r>
          </w:p>
          <w:p w14:paraId="6C210194" w14:textId="77777777" w:rsidR="00DB6CB1" w:rsidRPr="00A05F25" w:rsidRDefault="007C5B5E" w:rsidP="00527F00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B6CB1">
              <w:rPr>
                <w:rFonts w:ascii="Times New Roman" w:hAnsi="Times New Roman" w:cs="Times New Roman"/>
                <w:sz w:val="24"/>
              </w:rPr>
              <w:t>. Обеспечение условий для развития на территории муниципального образования физической культуры и массового спорта</w:t>
            </w:r>
          </w:p>
        </w:tc>
      </w:tr>
      <w:tr w:rsidR="00DB6CB1" w14:paraId="59029DB0" w14:textId="77777777" w:rsidTr="00527F00">
        <w:tc>
          <w:tcPr>
            <w:tcW w:w="4785" w:type="dxa"/>
          </w:tcPr>
          <w:p w14:paraId="30F24D91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786" w:type="dxa"/>
          </w:tcPr>
          <w:p w14:paraId="5A967490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муниципальный округ Посадский</w:t>
            </w:r>
          </w:p>
        </w:tc>
      </w:tr>
      <w:tr w:rsidR="00DB6CB1" w14:paraId="5B75CD96" w14:textId="77777777" w:rsidTr="00527F00">
        <w:tc>
          <w:tcPr>
            <w:tcW w:w="4785" w:type="dxa"/>
          </w:tcPr>
          <w:p w14:paraId="54685FEC" w14:textId="77777777" w:rsidR="00DB6CB1" w:rsidRPr="00A05F25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14:paraId="4334CBA8" w14:textId="77777777" w:rsidR="00DB6CB1" w:rsidRPr="00B42D48" w:rsidRDefault="00B53323" w:rsidP="0034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  <w:r w:rsidR="00A5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DB6CB1" w:rsidRPr="003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DB6CB1" w14:paraId="009195D8" w14:textId="77777777" w:rsidTr="00527F00">
        <w:tc>
          <w:tcPr>
            <w:tcW w:w="4785" w:type="dxa"/>
          </w:tcPr>
          <w:p w14:paraId="515CE05D" w14:textId="77777777" w:rsidR="00DB6CB1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786" w:type="dxa"/>
          </w:tcPr>
          <w:p w14:paraId="731826B3" w14:textId="77777777" w:rsidR="00DB6CB1" w:rsidRDefault="00DB6CB1" w:rsidP="00A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6CB1" w14:paraId="3F93505D" w14:textId="77777777" w:rsidTr="00527F00">
        <w:tc>
          <w:tcPr>
            <w:tcW w:w="4785" w:type="dxa"/>
          </w:tcPr>
          <w:p w14:paraId="6C2E39D6" w14:textId="77777777" w:rsidR="00DB6CB1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786" w:type="dxa"/>
          </w:tcPr>
          <w:p w14:paraId="446DB3B0" w14:textId="77777777" w:rsidR="00DB6CB1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DB6CB1" w14:paraId="413E66BC" w14:textId="77777777" w:rsidTr="00527F00">
        <w:tc>
          <w:tcPr>
            <w:tcW w:w="4785" w:type="dxa"/>
          </w:tcPr>
          <w:p w14:paraId="117EC911" w14:textId="77777777" w:rsidR="00DB6CB1" w:rsidRDefault="00DB6CB1" w:rsidP="0052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14:paraId="47F45D61" w14:textId="77777777" w:rsidR="00DB6CB1" w:rsidRPr="00CD11DA" w:rsidRDefault="00DB6CB1" w:rsidP="00527F00">
            <w:pPr>
              <w:shd w:val="clear" w:color="auto" w:fill="FFFFFF"/>
              <w:ind w:right="252"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D1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шение</w:t>
            </w:r>
            <w:r w:rsidRPr="00CD1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 w:rsidRPr="00CD1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патриотизма среди школьников, допризывной молодежи,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14:paraId="04AF21AB" w14:textId="77777777" w:rsidR="00DB6CB1" w:rsidRDefault="00DB6CB1" w:rsidP="00527F00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Привлечение большего </w:t>
            </w:r>
            <w:r w:rsidRPr="00CD1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536A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1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уважени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 молодежи к ветеранам и к истории Отечества;</w:t>
            </w:r>
          </w:p>
          <w:p w14:paraId="4DAB3EEA" w14:textId="77777777" w:rsidR="00DB6CB1" w:rsidRPr="00992916" w:rsidRDefault="00DB6CB1" w:rsidP="00527F00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2916">
              <w:rPr>
                <w:rFonts w:ascii="Times New Roman" w:hAnsi="Times New Roman" w:cs="Times New Roman"/>
                <w:sz w:val="24"/>
                <w:szCs w:val="24"/>
              </w:rPr>
              <w:t>Отвлечение молодежи от негативных форм проведения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996DC6" w14:textId="77777777" w:rsidR="00DB6CB1" w:rsidRPr="006D7E72" w:rsidRDefault="00DB6CB1" w:rsidP="00527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1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населению округа возможности принять участие в мероприятиях</w:t>
            </w:r>
            <w:r w:rsidR="00536A9E">
              <w:rPr>
                <w:rFonts w:ascii="Times New Roman" w:hAnsi="Times New Roman" w:cs="Times New Roman"/>
                <w:sz w:val="24"/>
                <w:szCs w:val="24"/>
              </w:rPr>
              <w:t>, посвященным памятным датам и государственным праздникам;</w:t>
            </w:r>
            <w:r w:rsidR="007C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трудовых навыков молодежью,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ачинающей трудовую деятельность;</w:t>
            </w:r>
          </w:p>
          <w:p w14:paraId="42152BCE" w14:textId="77777777" w:rsidR="00DB6CB1" w:rsidRDefault="00DB6CB1" w:rsidP="0052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6D7E7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подростков, </w:t>
            </w:r>
            <w:r w:rsidRPr="006D7E72">
              <w:rPr>
                <w:rFonts w:ascii="Times New Roman" w:hAnsi="Times New Roman" w:cs="Times New Roman"/>
                <w:sz w:val="24"/>
                <w:szCs w:val="24"/>
              </w:rPr>
              <w:t>начинающих трудовую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F81F87" w14:textId="77777777" w:rsidR="00DB6CB1" w:rsidRDefault="00DB6CB1" w:rsidP="00DB6CB1">
      <w:pPr>
        <w:rPr>
          <w:rFonts w:ascii="Times New Roman" w:hAnsi="Times New Roman" w:cs="Times New Roman"/>
          <w:b/>
          <w:sz w:val="24"/>
          <w:szCs w:val="24"/>
        </w:rPr>
        <w:sectPr w:rsidR="00DB6CB1" w:rsidSect="00527F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DE40BA" w14:textId="77777777" w:rsidR="00DB6CB1" w:rsidRPr="001E2194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76612BC" w14:textId="77777777" w:rsidR="00DB6CB1" w:rsidRDefault="00DB6CB1" w:rsidP="0008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  <w:r w:rsidRPr="00840D7E">
        <w:rPr>
          <w:rFonts w:ascii="Times New Roman" w:hAnsi="Times New Roman" w:cs="Times New Roman"/>
          <w:sz w:val="24"/>
          <w:szCs w:val="24"/>
        </w:rPr>
        <w:t>«</w:t>
      </w:r>
      <w:r w:rsidR="00084BF0">
        <w:rPr>
          <w:rFonts w:ascii="Times New Roman" w:hAnsi="Times New Roman" w:cs="Times New Roman"/>
          <w:sz w:val="24"/>
          <w:szCs w:val="24"/>
        </w:rPr>
        <w:t>Военно-патриотическое                                                                                                                                    воспитание граждан,  физическая культура и спорт,                                                                                                                                               организация трудоустройства несовершеннолетних в 2022 году</w:t>
      </w:r>
      <w:r w:rsidRPr="00840D7E">
        <w:rPr>
          <w:rFonts w:ascii="Times New Roman" w:hAnsi="Times New Roman" w:cs="Times New Roman"/>
          <w:sz w:val="24"/>
          <w:szCs w:val="24"/>
        </w:rPr>
        <w:t>»</w:t>
      </w:r>
      <w:r w:rsidR="00084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E219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Посадский</w:t>
      </w:r>
    </w:p>
    <w:p w14:paraId="31E9972E" w14:textId="77777777" w:rsidR="00DB6CB1" w:rsidRPr="0054573E" w:rsidRDefault="00DB6CB1" w:rsidP="00DB6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59943A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14:paraId="2C987114" w14:textId="77777777" w:rsidR="00DB6CB1" w:rsidRDefault="00DB6CB1" w:rsidP="00DB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4111"/>
        <w:gridCol w:w="1134"/>
        <w:gridCol w:w="2693"/>
        <w:gridCol w:w="1417"/>
        <w:gridCol w:w="2268"/>
      </w:tblGrid>
      <w:tr w:rsidR="00DB6CB1" w:rsidRPr="00A4296B" w14:paraId="41E12221" w14:textId="77777777" w:rsidTr="00527F00">
        <w:trPr>
          <w:trHeight w:val="413"/>
        </w:trPr>
        <w:tc>
          <w:tcPr>
            <w:tcW w:w="612" w:type="dxa"/>
          </w:tcPr>
          <w:p w14:paraId="6F36D757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№</w:t>
            </w:r>
          </w:p>
          <w:p w14:paraId="25F024F6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98" w:type="dxa"/>
          </w:tcPr>
          <w:p w14:paraId="08C6AAB1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11" w:type="dxa"/>
          </w:tcPr>
          <w:p w14:paraId="488EFA0E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134" w:type="dxa"/>
          </w:tcPr>
          <w:p w14:paraId="301BB5F1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3448AC">
              <w:rPr>
                <w:rFonts w:ascii="Times New Roman" w:hAnsi="Times New Roman" w:cs="Times New Roman"/>
              </w:rPr>
              <w:t>реализа</w:t>
            </w:r>
            <w:proofErr w:type="spellEnd"/>
          </w:p>
          <w:p w14:paraId="321FA3A3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8AC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693" w:type="dxa"/>
          </w:tcPr>
          <w:p w14:paraId="02D569D4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417" w:type="dxa"/>
          </w:tcPr>
          <w:p w14:paraId="504993AD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268" w:type="dxa"/>
          </w:tcPr>
          <w:p w14:paraId="31B32D64" w14:textId="77777777" w:rsidR="00DB6CB1" w:rsidRPr="003448AC" w:rsidRDefault="00DB6CB1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</w:tr>
      <w:tr w:rsidR="00DB6CB1" w:rsidRPr="00A4296B" w14:paraId="63AE5BA9" w14:textId="77777777" w:rsidTr="00527F00">
        <w:trPr>
          <w:trHeight w:val="413"/>
        </w:trPr>
        <w:tc>
          <w:tcPr>
            <w:tcW w:w="15133" w:type="dxa"/>
            <w:gridSpan w:val="7"/>
          </w:tcPr>
          <w:p w14:paraId="74E72CCB" w14:textId="77777777" w:rsidR="00DB6CB1" w:rsidRPr="003448AC" w:rsidRDefault="00DB6CB1" w:rsidP="00A541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военно-патриотическому воспитанию граждан (</w:t>
            </w:r>
            <w:r w:rsidR="00A5410E">
              <w:rPr>
                <w:rFonts w:ascii="Times New Roman" w:hAnsi="Times New Roman" w:cs="Times New Roman"/>
                <w:b/>
              </w:rPr>
              <w:t>285</w:t>
            </w:r>
            <w:r w:rsidRPr="003448AC">
              <w:rPr>
                <w:rFonts w:ascii="Times New Roman" w:hAnsi="Times New Roman" w:cs="Times New Roman"/>
                <w:b/>
              </w:rPr>
              <w:t>,0)</w:t>
            </w:r>
          </w:p>
        </w:tc>
      </w:tr>
      <w:tr w:rsidR="00044447" w:rsidRPr="00A4296B" w14:paraId="40165DF9" w14:textId="77777777" w:rsidTr="00527F00">
        <w:trPr>
          <w:trHeight w:val="724"/>
        </w:trPr>
        <w:tc>
          <w:tcPr>
            <w:tcW w:w="612" w:type="dxa"/>
          </w:tcPr>
          <w:p w14:paraId="32FF3C3C" w14:textId="77777777" w:rsidR="00044447" w:rsidRPr="003448AC" w:rsidRDefault="007A06F7" w:rsidP="009C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8" w:type="dxa"/>
          </w:tcPr>
          <w:p w14:paraId="04B69B79" w14:textId="77777777" w:rsidR="00044447" w:rsidRDefault="00044447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паспортов</w:t>
            </w:r>
          </w:p>
          <w:p w14:paraId="6C7723FB" w14:textId="77777777" w:rsidR="00044447" w:rsidRPr="003448AC" w:rsidRDefault="00044447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AC48C6" w14:textId="77777777" w:rsidR="00044447" w:rsidRPr="003448AC" w:rsidRDefault="007A06F7" w:rsidP="0052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торжественных церемоний вручения гражданских паспортов</w:t>
            </w:r>
            <w:r w:rsidR="00FE2377">
              <w:rPr>
                <w:rFonts w:ascii="Times New Roman" w:hAnsi="Times New Roman" w:cs="Times New Roman"/>
              </w:rPr>
              <w:t xml:space="preserve"> (сертификаты Буквоед)</w:t>
            </w:r>
          </w:p>
        </w:tc>
        <w:tc>
          <w:tcPr>
            <w:tcW w:w="1134" w:type="dxa"/>
          </w:tcPr>
          <w:p w14:paraId="39709FAF" w14:textId="77777777" w:rsidR="00044447" w:rsidRPr="003448AC" w:rsidRDefault="00044447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693" w:type="dxa"/>
          </w:tcPr>
          <w:p w14:paraId="30AAC88E" w14:textId="77777777" w:rsidR="00044447" w:rsidRPr="003448AC" w:rsidRDefault="007A06F7" w:rsidP="00B51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  <w:r w:rsidR="00B513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43100 00562 244  349</w:t>
            </w:r>
          </w:p>
        </w:tc>
        <w:tc>
          <w:tcPr>
            <w:tcW w:w="1417" w:type="dxa"/>
          </w:tcPr>
          <w:p w14:paraId="22DCAA1B" w14:textId="77777777" w:rsidR="00044447" w:rsidRPr="003448AC" w:rsidRDefault="007A06F7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68" w:type="dxa"/>
          </w:tcPr>
          <w:p w14:paraId="0676A255" w14:textId="77777777" w:rsidR="007A06F7" w:rsidRPr="003448AC" w:rsidRDefault="007A06F7" w:rsidP="007A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- 4</w:t>
            </w:r>
          </w:p>
          <w:p w14:paraId="103E4629" w14:textId="77777777" w:rsidR="00044447" w:rsidRPr="003448AC" w:rsidRDefault="00044447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2F073C" w:rsidRPr="00A4296B" w14:paraId="671CF6FB" w14:textId="77777777" w:rsidTr="002F073C">
        <w:trPr>
          <w:trHeight w:val="856"/>
        </w:trPr>
        <w:tc>
          <w:tcPr>
            <w:tcW w:w="612" w:type="dxa"/>
          </w:tcPr>
          <w:p w14:paraId="3B8B3FEE" w14:textId="739D7A76" w:rsidR="002F073C" w:rsidRPr="003448AC" w:rsidRDefault="002F073C" w:rsidP="007A06F7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1.</w:t>
            </w:r>
            <w:r w:rsidR="00D66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14:paraId="68206D84" w14:textId="77777777" w:rsidR="002F073C" w:rsidRPr="003448AC" w:rsidRDefault="002F073C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40372">
              <w:rPr>
                <w:rFonts w:ascii="Times New Roman" w:hAnsi="Times New Roman" w:cs="Times New Roman"/>
                <w:sz w:val="24"/>
                <w:szCs w:val="24"/>
              </w:rPr>
              <w:t>-я годовщина Победы в Великой Отечественной войне</w:t>
            </w:r>
          </w:p>
        </w:tc>
        <w:tc>
          <w:tcPr>
            <w:tcW w:w="4111" w:type="dxa"/>
          </w:tcPr>
          <w:p w14:paraId="01B868F0" w14:textId="292D16B4" w:rsidR="002F073C" w:rsidRPr="003448AC" w:rsidRDefault="002F073C" w:rsidP="00044447">
            <w:pPr>
              <w:rPr>
                <w:rFonts w:ascii="Times New Roman" w:hAnsi="Times New Roman" w:cs="Times New Roman"/>
              </w:rPr>
            </w:pPr>
            <w:r w:rsidRPr="00C403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A9E7331" w14:textId="77777777" w:rsidR="002F073C" w:rsidRPr="003448AC" w:rsidRDefault="002F073C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8A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2693" w:type="dxa"/>
          </w:tcPr>
          <w:p w14:paraId="4BB5D487" w14:textId="50A1B428" w:rsidR="002F073C" w:rsidRPr="003448AC" w:rsidRDefault="002F073C" w:rsidP="00103AB2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48A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3448AC">
              <w:rPr>
                <w:rFonts w:ascii="Times New Roman" w:hAnsi="Times New Roman" w:cs="Times New Roman"/>
              </w:rPr>
              <w:t xml:space="preserve">43100 00562 244  </w:t>
            </w:r>
            <w:r>
              <w:rPr>
                <w:rFonts w:ascii="Times New Roman" w:hAnsi="Times New Roman" w:cs="Times New Roman"/>
              </w:rPr>
              <w:t xml:space="preserve"> 349</w:t>
            </w:r>
          </w:p>
        </w:tc>
        <w:tc>
          <w:tcPr>
            <w:tcW w:w="1417" w:type="dxa"/>
          </w:tcPr>
          <w:p w14:paraId="19A71297" w14:textId="48ED35F7" w:rsidR="002F073C" w:rsidRPr="003448AC" w:rsidRDefault="002F073C" w:rsidP="00CC709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14:paraId="3980F2A3" w14:textId="77777777" w:rsidR="002F073C" w:rsidRPr="003448AC" w:rsidRDefault="002F073C" w:rsidP="00527F00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2E93181" w14:textId="77777777" w:rsidR="002F073C" w:rsidRPr="003448AC" w:rsidRDefault="002F073C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6312A0C9" w14:textId="77777777" w:rsidTr="00527F00">
        <w:trPr>
          <w:trHeight w:val="724"/>
        </w:trPr>
        <w:tc>
          <w:tcPr>
            <w:tcW w:w="612" w:type="dxa"/>
          </w:tcPr>
          <w:p w14:paraId="155CC99E" w14:textId="11EEAC69" w:rsidR="00536A9E" w:rsidRPr="003448AC" w:rsidRDefault="00536A9E" w:rsidP="009C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14:paraId="23AF7C48" w14:textId="77777777" w:rsidR="00536A9E" w:rsidRPr="003448AC" w:rsidRDefault="00536A9E" w:rsidP="00B1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4111" w:type="dxa"/>
          </w:tcPr>
          <w:p w14:paraId="1E3F8D61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уличного мероприятия</w:t>
            </w:r>
          </w:p>
        </w:tc>
        <w:tc>
          <w:tcPr>
            <w:tcW w:w="1134" w:type="dxa"/>
          </w:tcPr>
          <w:p w14:paraId="071F9710" w14:textId="77777777" w:rsidR="00536A9E" w:rsidRPr="003448AC" w:rsidRDefault="0005116E" w:rsidP="00B16C8C">
            <w:pPr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14:paraId="61F2E59A" w14:textId="77777777" w:rsidR="00536A9E" w:rsidRPr="003448AC" w:rsidRDefault="00536A9E" w:rsidP="00B16C8C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9</w:t>
            </w:r>
            <w:r w:rsidRPr="003448AC">
              <w:rPr>
                <w:rFonts w:ascii="Times New Roman" w:hAnsi="Times New Roman" w:cs="Times New Roman"/>
              </w:rPr>
              <w:t xml:space="preserve"> 43100 00562 244  226</w:t>
            </w:r>
          </w:p>
        </w:tc>
        <w:tc>
          <w:tcPr>
            <w:tcW w:w="1417" w:type="dxa"/>
          </w:tcPr>
          <w:p w14:paraId="3E5F25E7" w14:textId="77777777" w:rsidR="00536A9E" w:rsidRPr="003448AC" w:rsidRDefault="00536A9E" w:rsidP="00B16C8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</w:tcPr>
          <w:p w14:paraId="633DEA67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количество мероприятий - 1</w:t>
            </w:r>
          </w:p>
          <w:p w14:paraId="5956694D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1D5CA443" w14:textId="77777777" w:rsidTr="00527F00">
        <w:trPr>
          <w:trHeight w:val="724"/>
        </w:trPr>
        <w:tc>
          <w:tcPr>
            <w:tcW w:w="612" w:type="dxa"/>
          </w:tcPr>
          <w:p w14:paraId="5CAF3BD9" w14:textId="68A4D849" w:rsidR="00536A9E" w:rsidRDefault="00AF4DC9" w:rsidP="009C78B0">
            <w:pPr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1.</w:t>
            </w:r>
            <w:r w:rsidR="00D66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14:paraId="4997E533" w14:textId="77777777" w:rsidR="00536A9E" w:rsidRPr="003448AC" w:rsidRDefault="00536A9E" w:rsidP="00B1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4111" w:type="dxa"/>
          </w:tcPr>
          <w:p w14:paraId="6340A88C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с раздачей ленточек «триколор»</w:t>
            </w:r>
          </w:p>
        </w:tc>
        <w:tc>
          <w:tcPr>
            <w:tcW w:w="1134" w:type="dxa"/>
          </w:tcPr>
          <w:p w14:paraId="428EE697" w14:textId="77777777" w:rsidR="00536A9E" w:rsidRPr="003448AC" w:rsidRDefault="00536A9E" w:rsidP="00B1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14:paraId="7F30FFA0" w14:textId="77777777" w:rsidR="00536A9E" w:rsidRPr="003448AC" w:rsidRDefault="00536A9E" w:rsidP="00B16C8C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9</w:t>
            </w:r>
            <w:r w:rsidRPr="003448AC">
              <w:rPr>
                <w:rFonts w:ascii="Times New Roman" w:hAnsi="Times New Roman" w:cs="Times New Roman"/>
              </w:rPr>
              <w:t xml:space="preserve"> 43100 00562 244  226</w:t>
            </w:r>
          </w:p>
        </w:tc>
        <w:tc>
          <w:tcPr>
            <w:tcW w:w="1417" w:type="dxa"/>
          </w:tcPr>
          <w:p w14:paraId="15CB95FD" w14:textId="77777777" w:rsidR="00536A9E" w:rsidRPr="003448AC" w:rsidRDefault="00536A9E" w:rsidP="00B16C8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30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268" w:type="dxa"/>
          </w:tcPr>
          <w:p w14:paraId="3E45BDF0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количество мероприятий - 1</w:t>
            </w:r>
          </w:p>
          <w:p w14:paraId="14946E6A" w14:textId="77777777" w:rsidR="00536A9E" w:rsidRPr="003448AC" w:rsidRDefault="00536A9E" w:rsidP="00B16C8C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624705D0" w14:textId="77777777" w:rsidTr="00527F00">
        <w:trPr>
          <w:trHeight w:val="724"/>
        </w:trPr>
        <w:tc>
          <w:tcPr>
            <w:tcW w:w="612" w:type="dxa"/>
          </w:tcPr>
          <w:p w14:paraId="48906BF5" w14:textId="01ABBD8F" w:rsidR="00536A9E" w:rsidRPr="003448AC" w:rsidRDefault="00536A9E" w:rsidP="009C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14:paraId="678A6A4C" w14:textId="77777777" w:rsidR="00536A9E" w:rsidRPr="002F073C" w:rsidRDefault="00536A9E" w:rsidP="007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C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4111" w:type="dxa"/>
          </w:tcPr>
          <w:p w14:paraId="441CCCB6" w14:textId="77777777" w:rsidR="00536A9E" w:rsidRPr="003448AC" w:rsidRDefault="00536A9E" w:rsidP="00FE2377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Участие в торжественном мероприятии. Поздравление жителей округа, подлежащих призыву на военную службу в ВС РФ (весенний и осенний </w:t>
            </w:r>
            <w:proofErr w:type="gramStart"/>
            <w:r w:rsidRPr="003448AC">
              <w:rPr>
                <w:rFonts w:ascii="Times New Roman" w:hAnsi="Times New Roman" w:cs="Times New Roman"/>
              </w:rPr>
              <w:t xml:space="preserve">призыв)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флешки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/карты Буквоед</w:t>
            </w:r>
          </w:p>
        </w:tc>
        <w:tc>
          <w:tcPr>
            <w:tcW w:w="1134" w:type="dxa"/>
          </w:tcPr>
          <w:p w14:paraId="1FE63990" w14:textId="77777777" w:rsidR="00536A9E" w:rsidRPr="003448AC" w:rsidRDefault="00536A9E" w:rsidP="007A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3448AC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693" w:type="dxa"/>
          </w:tcPr>
          <w:p w14:paraId="5E3AFBD0" w14:textId="77777777" w:rsidR="00536A9E" w:rsidRPr="003448AC" w:rsidRDefault="00536A9E" w:rsidP="00B513B6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9</w:t>
            </w:r>
            <w:r w:rsidRPr="003448AC">
              <w:rPr>
                <w:rFonts w:ascii="Times New Roman" w:hAnsi="Times New Roman" w:cs="Times New Roman"/>
              </w:rPr>
              <w:t xml:space="preserve"> 43100 00562 244  349</w:t>
            </w:r>
          </w:p>
        </w:tc>
        <w:tc>
          <w:tcPr>
            <w:tcW w:w="1417" w:type="dxa"/>
          </w:tcPr>
          <w:p w14:paraId="17DB44BD" w14:textId="77777777" w:rsidR="00536A9E" w:rsidRPr="003448AC" w:rsidRDefault="00536A9E" w:rsidP="007A06F7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68" w:type="dxa"/>
          </w:tcPr>
          <w:p w14:paraId="51E8C8E5" w14:textId="77777777" w:rsidR="00536A9E" w:rsidRPr="003448AC" w:rsidRDefault="00536A9E" w:rsidP="007A06F7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количество мероприятий - 1</w:t>
            </w:r>
          </w:p>
          <w:p w14:paraId="6A6FE8E8" w14:textId="77777777" w:rsidR="00536A9E" w:rsidRPr="003448AC" w:rsidRDefault="00536A9E" w:rsidP="007A06F7">
            <w:pPr>
              <w:rPr>
                <w:rFonts w:ascii="Times New Roman" w:hAnsi="Times New Roman" w:cs="Times New Roman"/>
              </w:rPr>
            </w:pPr>
          </w:p>
        </w:tc>
      </w:tr>
      <w:tr w:rsidR="002F073C" w:rsidRPr="00A4296B" w14:paraId="3481401A" w14:textId="77777777" w:rsidTr="00527F00">
        <w:trPr>
          <w:trHeight w:val="724"/>
        </w:trPr>
        <w:tc>
          <w:tcPr>
            <w:tcW w:w="612" w:type="dxa"/>
          </w:tcPr>
          <w:p w14:paraId="600B2969" w14:textId="4ABBDBC6" w:rsidR="002F073C" w:rsidRDefault="00D66429" w:rsidP="009C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98" w:type="dxa"/>
          </w:tcPr>
          <w:p w14:paraId="2740979C" w14:textId="7FA2B110" w:rsidR="002F073C" w:rsidRPr="002F073C" w:rsidRDefault="002F073C" w:rsidP="007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продукции для участия в торжественно-траурных церемониях, посвященных памятным </w:t>
            </w:r>
            <w:r w:rsidRPr="002F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</w:t>
            </w:r>
          </w:p>
        </w:tc>
        <w:tc>
          <w:tcPr>
            <w:tcW w:w="4111" w:type="dxa"/>
          </w:tcPr>
          <w:p w14:paraId="7404F5D0" w14:textId="0E33A990" w:rsidR="002F073C" w:rsidRPr="003448AC" w:rsidRDefault="002F073C" w:rsidP="00FE2377">
            <w:pPr>
              <w:rPr>
                <w:rFonts w:ascii="Times New Roman" w:hAnsi="Times New Roman" w:cs="Times New Roman"/>
              </w:rPr>
            </w:pPr>
            <w:r w:rsidRPr="002F073C">
              <w:rPr>
                <w:rFonts w:ascii="Times New Roman" w:hAnsi="Times New Roman" w:cs="Times New Roman"/>
              </w:rPr>
              <w:lastRenderedPageBreak/>
              <w:t>Торжественно-траурные церемонии на Серафимовском мемориальном кладбище</w:t>
            </w:r>
            <w:r>
              <w:rPr>
                <w:rFonts w:ascii="Times New Roman" w:hAnsi="Times New Roman" w:cs="Times New Roman"/>
              </w:rPr>
              <w:t xml:space="preserve">, возложения цветов и венков к монументам, памятным доскам, посвященным защитникам Отечества (День снятия блокады Ленинграда, День </w:t>
            </w:r>
            <w:r>
              <w:rPr>
                <w:rFonts w:ascii="Times New Roman" w:hAnsi="Times New Roman" w:cs="Times New Roman"/>
              </w:rPr>
              <w:lastRenderedPageBreak/>
              <w:t>Победы, День Памяти и скорби и др.)</w:t>
            </w:r>
          </w:p>
        </w:tc>
        <w:tc>
          <w:tcPr>
            <w:tcW w:w="1134" w:type="dxa"/>
          </w:tcPr>
          <w:p w14:paraId="7D572AF7" w14:textId="7F0D0644" w:rsidR="002F073C" w:rsidRDefault="002F073C" w:rsidP="007A06F7">
            <w:pPr>
              <w:jc w:val="center"/>
              <w:rPr>
                <w:rFonts w:ascii="Times New Roman" w:hAnsi="Times New Roman" w:cs="Times New Roman"/>
              </w:rPr>
            </w:pPr>
            <w:r w:rsidRPr="002F073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14:paraId="1418300F" w14:textId="106D27BF" w:rsidR="002F073C" w:rsidRPr="003448AC" w:rsidRDefault="002F073C" w:rsidP="00B513B6">
            <w:pPr>
              <w:jc w:val="center"/>
              <w:rPr>
                <w:rFonts w:ascii="Times New Roman" w:hAnsi="Times New Roman" w:cs="Times New Roman"/>
              </w:rPr>
            </w:pPr>
            <w:r w:rsidRPr="002F073C">
              <w:rPr>
                <w:rFonts w:ascii="Times New Roman" w:hAnsi="Times New Roman" w:cs="Times New Roman"/>
              </w:rPr>
              <w:t xml:space="preserve">0709 43100 00562 </w:t>
            </w:r>
            <w:proofErr w:type="gramStart"/>
            <w:r w:rsidRPr="002F073C">
              <w:rPr>
                <w:rFonts w:ascii="Times New Roman" w:hAnsi="Times New Roman" w:cs="Times New Roman"/>
              </w:rPr>
              <w:t>244  226</w:t>
            </w:r>
            <w:proofErr w:type="gramEnd"/>
          </w:p>
        </w:tc>
        <w:tc>
          <w:tcPr>
            <w:tcW w:w="1417" w:type="dxa"/>
          </w:tcPr>
          <w:p w14:paraId="7EF85955" w14:textId="1E504A5B" w:rsidR="002F073C" w:rsidRPr="003448AC" w:rsidRDefault="002F073C" w:rsidP="007A0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268" w:type="dxa"/>
          </w:tcPr>
          <w:p w14:paraId="56998CD0" w14:textId="54975D80" w:rsidR="002F073C" w:rsidRPr="003448AC" w:rsidRDefault="002F073C" w:rsidP="002F073C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8880053" w14:textId="6EFC0D5D" w:rsidR="002F073C" w:rsidRPr="003448AC" w:rsidRDefault="002F073C" w:rsidP="007A06F7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37FD77FA" w14:textId="77777777" w:rsidTr="00527F00">
        <w:tc>
          <w:tcPr>
            <w:tcW w:w="15133" w:type="dxa"/>
            <w:gridSpan w:val="7"/>
          </w:tcPr>
          <w:p w14:paraId="59B6EE3A" w14:textId="77777777" w:rsidR="00536A9E" w:rsidRPr="003448AC" w:rsidRDefault="00536A9E" w:rsidP="00527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448AC">
              <w:rPr>
                <w:rFonts w:ascii="Times New Roman" w:hAnsi="Times New Roman" w:cs="Times New Roman"/>
                <w:b/>
                <w:sz w:val="24"/>
              </w:rPr>
              <w:t xml:space="preserve">Обеспечение условий для развития на территории муниципального образования </w:t>
            </w:r>
          </w:p>
          <w:p w14:paraId="59DE15F7" w14:textId="77777777" w:rsidR="00536A9E" w:rsidRPr="003448AC" w:rsidRDefault="00536A9E" w:rsidP="00B533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448AC">
              <w:rPr>
                <w:rFonts w:ascii="Times New Roman" w:hAnsi="Times New Roman" w:cs="Times New Roman"/>
                <w:b/>
                <w:sz w:val="24"/>
              </w:rPr>
              <w:t>физической культуры и массового спорта (</w:t>
            </w:r>
            <w:r w:rsidR="00B53323">
              <w:rPr>
                <w:rFonts w:ascii="Times New Roman" w:hAnsi="Times New Roman" w:cs="Times New Roman"/>
                <w:b/>
                <w:sz w:val="24"/>
              </w:rPr>
              <w:t>320</w:t>
            </w:r>
            <w:r w:rsidRPr="003448AC">
              <w:rPr>
                <w:rFonts w:ascii="Times New Roman" w:hAnsi="Times New Roman" w:cs="Times New Roman"/>
                <w:b/>
              </w:rPr>
              <w:t>,0)</w:t>
            </w:r>
          </w:p>
        </w:tc>
      </w:tr>
      <w:tr w:rsidR="00536A9E" w:rsidRPr="00A4296B" w14:paraId="3E2AD94F" w14:textId="77777777" w:rsidTr="00527F00">
        <w:tc>
          <w:tcPr>
            <w:tcW w:w="612" w:type="dxa"/>
          </w:tcPr>
          <w:p w14:paraId="11F08418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8" w:type="dxa"/>
          </w:tcPr>
          <w:p w14:paraId="53085121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абонементов в бассейн </w:t>
            </w:r>
          </w:p>
        </w:tc>
        <w:tc>
          <w:tcPr>
            <w:tcW w:w="4111" w:type="dxa"/>
          </w:tcPr>
          <w:p w14:paraId="011D329D" w14:textId="77777777" w:rsidR="00536A9E" w:rsidRPr="003448AC" w:rsidRDefault="00536A9E" w:rsidP="0040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бассейна для детей с (оздоровительное плавание) февраль-май, сентябрь-декабрь</w:t>
            </w:r>
          </w:p>
        </w:tc>
        <w:tc>
          <w:tcPr>
            <w:tcW w:w="1134" w:type="dxa"/>
          </w:tcPr>
          <w:p w14:paraId="582B596C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14:paraId="12125A68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1102 51200 00241 244 226</w:t>
            </w:r>
          </w:p>
        </w:tc>
        <w:tc>
          <w:tcPr>
            <w:tcW w:w="1417" w:type="dxa"/>
          </w:tcPr>
          <w:p w14:paraId="65230260" w14:textId="77777777" w:rsidR="00536A9E" w:rsidRPr="000E22DC" w:rsidRDefault="00B53323" w:rsidP="00527F0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22DC">
              <w:rPr>
                <w:rFonts w:ascii="Times New Roman" w:hAnsi="Times New Roman" w:cs="Times New Roman"/>
              </w:rPr>
              <w:t>220</w:t>
            </w:r>
            <w:r w:rsidR="00536A9E" w:rsidRPr="000E2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14:paraId="0B1EF85E" w14:textId="77777777" w:rsidR="00536A9E" w:rsidRPr="00A5410E" w:rsidRDefault="00536A9E" w:rsidP="007A06F7">
            <w:pPr>
              <w:rPr>
                <w:rFonts w:ascii="Times New Roman" w:hAnsi="Times New Roman" w:cs="Times New Roman"/>
              </w:rPr>
            </w:pPr>
            <w:r w:rsidRPr="00A5410E">
              <w:rPr>
                <w:rFonts w:ascii="Times New Roman" w:hAnsi="Times New Roman" w:cs="Times New Roman"/>
              </w:rPr>
              <w:t>количество участников - 120</w:t>
            </w:r>
          </w:p>
        </w:tc>
      </w:tr>
      <w:tr w:rsidR="00536A9E" w:rsidRPr="00A4296B" w14:paraId="7C5DBDBA" w14:textId="77777777" w:rsidTr="00527F00">
        <w:tc>
          <w:tcPr>
            <w:tcW w:w="612" w:type="dxa"/>
          </w:tcPr>
          <w:p w14:paraId="0CDF7728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8" w:type="dxa"/>
          </w:tcPr>
          <w:p w14:paraId="73EAE9A2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4111" w:type="dxa"/>
          </w:tcPr>
          <w:p w14:paraId="1611DD39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Организация и проведение спортивных праздников для детей</w:t>
            </w:r>
          </w:p>
        </w:tc>
        <w:tc>
          <w:tcPr>
            <w:tcW w:w="1134" w:type="dxa"/>
          </w:tcPr>
          <w:p w14:paraId="46608070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2693" w:type="dxa"/>
          </w:tcPr>
          <w:p w14:paraId="7F2C3362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1102 51200 00241 244 226</w:t>
            </w:r>
          </w:p>
        </w:tc>
        <w:tc>
          <w:tcPr>
            <w:tcW w:w="1417" w:type="dxa"/>
          </w:tcPr>
          <w:p w14:paraId="5DBC299D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</w:tcPr>
          <w:p w14:paraId="16956559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- 2</w:t>
            </w:r>
          </w:p>
        </w:tc>
      </w:tr>
      <w:tr w:rsidR="00536A9E" w:rsidRPr="00A4296B" w14:paraId="1016E79F" w14:textId="77777777" w:rsidTr="00527F00">
        <w:trPr>
          <w:trHeight w:val="482"/>
        </w:trPr>
        <w:tc>
          <w:tcPr>
            <w:tcW w:w="612" w:type="dxa"/>
          </w:tcPr>
          <w:p w14:paraId="334483D4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98" w:type="dxa"/>
          </w:tcPr>
          <w:p w14:paraId="66822E36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4111" w:type="dxa"/>
          </w:tcPr>
          <w:p w14:paraId="2B33B16C" w14:textId="77777777" w:rsidR="00536A9E" w:rsidRPr="003448AC" w:rsidRDefault="00536A9E" w:rsidP="00FE2377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Организация секции по </w:t>
            </w:r>
            <w:r>
              <w:rPr>
                <w:rFonts w:ascii="Times New Roman" w:hAnsi="Times New Roman" w:cs="Times New Roman"/>
              </w:rPr>
              <w:t>волейболу</w:t>
            </w:r>
            <w:r w:rsidRPr="00344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спортивных площадках,</w:t>
            </w:r>
            <w:r w:rsidRPr="003448AC">
              <w:rPr>
                <w:rFonts w:ascii="Times New Roman" w:hAnsi="Times New Roman" w:cs="Times New Roman"/>
              </w:rPr>
              <w:t xml:space="preserve"> с участием жителей МО</w:t>
            </w:r>
          </w:p>
        </w:tc>
        <w:tc>
          <w:tcPr>
            <w:tcW w:w="1134" w:type="dxa"/>
          </w:tcPr>
          <w:p w14:paraId="792A53F9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CB3008">
              <w:rPr>
                <w:rFonts w:ascii="Times New Roman" w:hAnsi="Times New Roman" w:cs="Times New Roman"/>
              </w:rPr>
              <w:t>2-3 кв.</w:t>
            </w:r>
          </w:p>
          <w:p w14:paraId="67E46C31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179401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95BC09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448AC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3448A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2268" w:type="dxa"/>
          </w:tcPr>
          <w:p w14:paraId="4B5B7EA9" w14:textId="77777777" w:rsidR="00536A9E" w:rsidRPr="003448AC" w:rsidRDefault="00536A9E" w:rsidP="00E23297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Проведение игр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448AC">
              <w:rPr>
                <w:rFonts w:ascii="Times New Roman" w:hAnsi="Times New Roman" w:cs="Times New Roman"/>
              </w:rPr>
              <w:t xml:space="preserve">2 раза в неделю с </w:t>
            </w:r>
            <w:r>
              <w:rPr>
                <w:rFonts w:ascii="Times New Roman" w:hAnsi="Times New Roman" w:cs="Times New Roman"/>
              </w:rPr>
              <w:t xml:space="preserve">апреля </w:t>
            </w:r>
            <w:r w:rsidRPr="003448AC">
              <w:rPr>
                <w:rFonts w:ascii="Times New Roman" w:hAnsi="Times New Roman" w:cs="Times New Roman"/>
              </w:rPr>
              <w:t>по октябрь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36A9E" w:rsidRPr="00A4296B" w14:paraId="7D513A7E" w14:textId="77777777" w:rsidTr="00527F00">
        <w:trPr>
          <w:trHeight w:val="482"/>
        </w:trPr>
        <w:tc>
          <w:tcPr>
            <w:tcW w:w="612" w:type="dxa"/>
          </w:tcPr>
          <w:p w14:paraId="59C08A83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8" w:type="dxa"/>
          </w:tcPr>
          <w:p w14:paraId="4A8EB5EE" w14:textId="77777777" w:rsidR="00536A9E" w:rsidRPr="003448AC" w:rsidRDefault="00536A9E" w:rsidP="00FE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Всероссийского физкультурно- спортивного комплекса </w:t>
            </w:r>
            <w:r w:rsidRPr="00FE2377">
              <w:rPr>
                <w:rFonts w:ascii="Times New Roman" w:hAnsi="Times New Roman" w:cs="Times New Roman"/>
                <w:b/>
              </w:rPr>
              <w:t>ГТО</w:t>
            </w:r>
            <w:r>
              <w:rPr>
                <w:rFonts w:ascii="Times New Roman" w:hAnsi="Times New Roman" w:cs="Times New Roman"/>
              </w:rPr>
              <w:t xml:space="preserve"> «Готов к труду и обороне» </w:t>
            </w:r>
          </w:p>
        </w:tc>
        <w:tc>
          <w:tcPr>
            <w:tcW w:w="4111" w:type="dxa"/>
          </w:tcPr>
          <w:p w14:paraId="5FE64C57" w14:textId="77777777" w:rsidR="00536A9E" w:rsidRPr="003448AC" w:rsidRDefault="00536A9E" w:rsidP="001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команды муниципального образования в городской Спартакиаде  </w:t>
            </w:r>
          </w:p>
        </w:tc>
        <w:tc>
          <w:tcPr>
            <w:tcW w:w="1134" w:type="dxa"/>
          </w:tcPr>
          <w:p w14:paraId="210BA07D" w14:textId="77777777" w:rsidR="00536A9E" w:rsidRPr="00E23297" w:rsidRDefault="00536A9E" w:rsidP="004456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3FDB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183F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14:paraId="5618B10D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4D312B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448AC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3448A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2268" w:type="dxa"/>
          </w:tcPr>
          <w:p w14:paraId="0863F240" w14:textId="77777777" w:rsidR="00536A9E" w:rsidRPr="003448AC" w:rsidRDefault="00536A9E" w:rsidP="00E23297">
            <w:pPr>
              <w:rPr>
                <w:rFonts w:ascii="Times New Roman" w:hAnsi="Times New Roman" w:cs="Times New Roman"/>
              </w:rPr>
            </w:pPr>
            <w:r w:rsidRPr="00A5410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 - </w:t>
            </w:r>
            <w:r w:rsidRPr="00A5410E">
              <w:rPr>
                <w:rFonts w:ascii="Times New Roman" w:hAnsi="Times New Roman" w:cs="Times New Roman"/>
              </w:rPr>
              <w:t>20</w:t>
            </w:r>
          </w:p>
        </w:tc>
      </w:tr>
      <w:tr w:rsidR="00536A9E" w:rsidRPr="00A4296B" w14:paraId="653992B7" w14:textId="77777777" w:rsidTr="00527F00">
        <w:tc>
          <w:tcPr>
            <w:tcW w:w="15133" w:type="dxa"/>
            <w:gridSpan w:val="7"/>
          </w:tcPr>
          <w:p w14:paraId="303DEB49" w14:textId="77777777" w:rsidR="00536A9E" w:rsidRPr="003448AC" w:rsidRDefault="00536A9E" w:rsidP="00527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и финансировании  временного трудоустройства несовершеннолетних </w:t>
            </w:r>
          </w:p>
          <w:p w14:paraId="52781E91" w14:textId="77777777" w:rsidR="00536A9E" w:rsidRPr="003448AC" w:rsidRDefault="00536A9E" w:rsidP="009C78B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C">
              <w:rPr>
                <w:rFonts w:ascii="Times New Roman" w:hAnsi="Times New Roman" w:cs="Times New Roman"/>
                <w:b/>
                <w:sz w:val="24"/>
                <w:szCs w:val="24"/>
              </w:rPr>
              <w:t>в возрасте от 14 до 18 лет в свободное от учебы время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48AC">
              <w:rPr>
                <w:rFonts w:ascii="Times New Roman" w:hAnsi="Times New Roman" w:cs="Times New Roman"/>
                <w:b/>
              </w:rPr>
              <w:t>00,0)</w:t>
            </w:r>
          </w:p>
        </w:tc>
      </w:tr>
      <w:tr w:rsidR="00536A9E" w:rsidRPr="00A4296B" w14:paraId="6010D9D9" w14:textId="77777777" w:rsidTr="00527F00">
        <w:tc>
          <w:tcPr>
            <w:tcW w:w="612" w:type="dxa"/>
          </w:tcPr>
          <w:p w14:paraId="6CBE61DA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98" w:type="dxa"/>
          </w:tcPr>
          <w:p w14:paraId="5EBCCD32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4111" w:type="dxa"/>
          </w:tcPr>
          <w:p w14:paraId="0C18F1AD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Поиск  рабочего места, компенсация работодателю расходов, связанных с  трудоустройством несовершеннолетних </w:t>
            </w:r>
          </w:p>
        </w:tc>
        <w:tc>
          <w:tcPr>
            <w:tcW w:w="1134" w:type="dxa"/>
          </w:tcPr>
          <w:p w14:paraId="33FC2CA6" w14:textId="77777777" w:rsidR="00536A9E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июнь-август</w:t>
            </w:r>
          </w:p>
          <w:p w14:paraId="6C49BBFC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(2-3 кв.)</w:t>
            </w:r>
          </w:p>
          <w:p w14:paraId="63BDB106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3D2465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>0401 51000 00101 244 226</w:t>
            </w:r>
          </w:p>
          <w:p w14:paraId="67AA2223" w14:textId="77777777" w:rsidR="00536A9E" w:rsidRPr="003448AC" w:rsidRDefault="00536A9E" w:rsidP="00527F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14:paraId="04EC84D7" w14:textId="77777777" w:rsidR="00536A9E" w:rsidRPr="00391608" w:rsidRDefault="00536A9E" w:rsidP="009C27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91608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00B0E3B5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 w:rsidRPr="003448AC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1D1C41B1" w14:textId="77777777" w:rsidR="00536A9E" w:rsidRPr="003448AC" w:rsidRDefault="00536A9E" w:rsidP="0052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трудоустроенных- 12</w:t>
            </w:r>
          </w:p>
        </w:tc>
      </w:tr>
      <w:tr w:rsidR="00536A9E" w:rsidRPr="00A4296B" w14:paraId="3BBC9A42" w14:textId="77777777" w:rsidTr="00527F00">
        <w:tc>
          <w:tcPr>
            <w:tcW w:w="612" w:type="dxa"/>
          </w:tcPr>
          <w:p w14:paraId="0182482B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7E174BD2" w14:textId="77777777" w:rsidR="00536A9E" w:rsidRPr="00A4296B" w:rsidRDefault="00536A9E" w:rsidP="00527F0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EC4ABF4" w14:textId="77777777" w:rsidR="00536A9E" w:rsidRPr="00F6033A" w:rsidRDefault="00536A9E" w:rsidP="00527F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03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14:paraId="3A058DFA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247D9A" w14:textId="77777777" w:rsidR="00536A9E" w:rsidRPr="00840D7E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F31EE3" w14:textId="77777777" w:rsidR="00536A9E" w:rsidRPr="00840D7E" w:rsidRDefault="00B53323" w:rsidP="00527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  <w:r w:rsidR="00536A9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</w:tcPr>
          <w:p w14:paraId="25F4CF2C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083A2D65" w14:textId="77777777" w:rsidTr="00527F00">
        <w:tc>
          <w:tcPr>
            <w:tcW w:w="612" w:type="dxa"/>
          </w:tcPr>
          <w:p w14:paraId="4D76B68F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5E466AF5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E821F21" w14:textId="77777777" w:rsidR="00536A9E" w:rsidRPr="004C7DCD" w:rsidRDefault="00536A9E" w:rsidP="00527F0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F124EE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22A689" w14:textId="77777777" w:rsidR="00536A9E" w:rsidRPr="00A4296B" w:rsidRDefault="00536A9E" w:rsidP="00B513B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6B">
              <w:rPr>
                <w:rFonts w:ascii="Times New Roman" w:hAnsi="Times New Roman" w:cs="Times New Roman"/>
                <w:b/>
              </w:rPr>
              <w:t>070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4296B">
              <w:rPr>
                <w:rFonts w:ascii="Times New Roman" w:hAnsi="Times New Roman" w:cs="Times New Roman"/>
                <w:b/>
              </w:rPr>
              <w:t xml:space="preserve"> 43100 00562 240 000</w:t>
            </w:r>
          </w:p>
        </w:tc>
        <w:tc>
          <w:tcPr>
            <w:tcW w:w="1417" w:type="dxa"/>
          </w:tcPr>
          <w:p w14:paraId="425BBB26" w14:textId="77777777" w:rsidR="00536A9E" w:rsidRPr="00200D34" w:rsidRDefault="00536A9E" w:rsidP="00527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2268" w:type="dxa"/>
          </w:tcPr>
          <w:p w14:paraId="54277180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1D4ED43F" w14:textId="77777777" w:rsidTr="00527F00">
        <w:tc>
          <w:tcPr>
            <w:tcW w:w="612" w:type="dxa"/>
          </w:tcPr>
          <w:p w14:paraId="3AEC32C4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12645017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D612F64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63C92D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297F85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  <w:r w:rsidRPr="00A4296B">
              <w:rPr>
                <w:rFonts w:ascii="Times New Roman" w:hAnsi="Times New Roman" w:cs="Times New Roman"/>
              </w:rPr>
              <w:t xml:space="preserve"> 43100 00562 244 226</w:t>
            </w:r>
          </w:p>
        </w:tc>
        <w:tc>
          <w:tcPr>
            <w:tcW w:w="1417" w:type="dxa"/>
          </w:tcPr>
          <w:p w14:paraId="6A0DBF52" w14:textId="77777777" w:rsidR="00536A9E" w:rsidRPr="00200D34" w:rsidRDefault="00536A9E" w:rsidP="00A54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</w:t>
            </w:r>
            <w:r w:rsidRPr="00200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C719ADD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35C7287E" w14:textId="77777777" w:rsidTr="00527F00">
        <w:tc>
          <w:tcPr>
            <w:tcW w:w="612" w:type="dxa"/>
          </w:tcPr>
          <w:p w14:paraId="7431450F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213337ED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4F55318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818AF3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BC4DD8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0709 43100 00562 244 349</w:t>
            </w:r>
          </w:p>
        </w:tc>
        <w:tc>
          <w:tcPr>
            <w:tcW w:w="1417" w:type="dxa"/>
          </w:tcPr>
          <w:p w14:paraId="69030878" w14:textId="77777777" w:rsidR="00536A9E" w:rsidRPr="00200D34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70,</w:t>
            </w:r>
            <w:r w:rsidRPr="00200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468DBDB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425DC4A3" w14:textId="77777777" w:rsidTr="00527F00">
        <w:tc>
          <w:tcPr>
            <w:tcW w:w="612" w:type="dxa"/>
          </w:tcPr>
          <w:p w14:paraId="34692BA3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41BBD917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E842F21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10F4C9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8B76CB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296B">
              <w:rPr>
                <w:rFonts w:ascii="Times New Roman" w:hAnsi="Times New Roman" w:cs="Times New Roman"/>
                <w:b/>
              </w:rPr>
              <w:t xml:space="preserve">1102 </w:t>
            </w:r>
            <w:r w:rsidRPr="00B64B71">
              <w:rPr>
                <w:rFonts w:ascii="Times New Roman" w:hAnsi="Times New Roman" w:cs="Times New Roman"/>
                <w:b/>
              </w:rPr>
              <w:t>51200 00241  240 00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259374C" w14:textId="77777777" w:rsidR="00536A9E" w:rsidRPr="000E22DC" w:rsidRDefault="00B53323" w:rsidP="00527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2DC">
              <w:rPr>
                <w:rFonts w:ascii="Times New Roman" w:hAnsi="Times New Roman" w:cs="Times New Roman"/>
                <w:b/>
              </w:rPr>
              <w:t>320</w:t>
            </w:r>
            <w:r w:rsidR="00536A9E" w:rsidRPr="000E22D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</w:tcPr>
          <w:p w14:paraId="33AB014D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5F9AFE85" w14:textId="77777777" w:rsidTr="00527F00">
        <w:tc>
          <w:tcPr>
            <w:tcW w:w="612" w:type="dxa"/>
          </w:tcPr>
          <w:p w14:paraId="224D6DA5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0F7410E9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2B9766F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017E94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461D026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296B">
              <w:rPr>
                <w:rFonts w:ascii="Times New Roman" w:hAnsi="Times New Roman" w:cs="Times New Roman"/>
              </w:rPr>
              <w:t xml:space="preserve">1102 </w:t>
            </w:r>
            <w:r>
              <w:rPr>
                <w:rFonts w:ascii="Times New Roman" w:hAnsi="Times New Roman" w:cs="Times New Roman"/>
              </w:rPr>
              <w:t xml:space="preserve">51200  00241 </w:t>
            </w:r>
            <w:r w:rsidRPr="00A4296B">
              <w:rPr>
                <w:rFonts w:ascii="Times New Roman" w:hAnsi="Times New Roman" w:cs="Times New Roman"/>
              </w:rPr>
              <w:t xml:space="preserve"> 244 226</w:t>
            </w:r>
          </w:p>
        </w:tc>
        <w:tc>
          <w:tcPr>
            <w:tcW w:w="1417" w:type="dxa"/>
          </w:tcPr>
          <w:p w14:paraId="177B4096" w14:textId="77777777" w:rsidR="00536A9E" w:rsidRPr="00200D34" w:rsidRDefault="00B53323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536A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14:paraId="6E697ADA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4A590263" w14:textId="77777777" w:rsidTr="00527F00">
        <w:tc>
          <w:tcPr>
            <w:tcW w:w="612" w:type="dxa"/>
          </w:tcPr>
          <w:p w14:paraId="582321EF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56D9C40F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B436569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9677E9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830EC5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6B">
              <w:rPr>
                <w:rFonts w:ascii="Times New Roman" w:hAnsi="Times New Roman" w:cs="Times New Roman"/>
                <w:b/>
              </w:rPr>
              <w:t>0401 51000 00101 240 000</w:t>
            </w:r>
          </w:p>
        </w:tc>
        <w:tc>
          <w:tcPr>
            <w:tcW w:w="1417" w:type="dxa"/>
          </w:tcPr>
          <w:p w14:paraId="24DA6F57" w14:textId="77777777" w:rsidR="00536A9E" w:rsidRPr="00200D34" w:rsidRDefault="00536A9E" w:rsidP="00527F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</w:t>
            </w:r>
            <w:r w:rsidRPr="00200D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</w:tcPr>
          <w:p w14:paraId="6AEE12ED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  <w:tr w:rsidR="00536A9E" w:rsidRPr="00A4296B" w14:paraId="7E3000FE" w14:textId="77777777" w:rsidTr="00527F00">
        <w:tc>
          <w:tcPr>
            <w:tcW w:w="612" w:type="dxa"/>
          </w:tcPr>
          <w:p w14:paraId="53BD6635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2406DBB8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627DADD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0432E4" w14:textId="77777777" w:rsidR="00536A9E" w:rsidRPr="00A4296B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21302A" w14:textId="77777777" w:rsidR="00536A9E" w:rsidRPr="00A4296B" w:rsidRDefault="00536A9E" w:rsidP="00527F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296B">
              <w:rPr>
                <w:rFonts w:ascii="Times New Roman" w:hAnsi="Times New Roman" w:cs="Times New Roman"/>
              </w:rPr>
              <w:t>0401 51000 00101 244 226</w:t>
            </w:r>
          </w:p>
        </w:tc>
        <w:tc>
          <w:tcPr>
            <w:tcW w:w="1417" w:type="dxa"/>
          </w:tcPr>
          <w:p w14:paraId="2241A535" w14:textId="77777777" w:rsidR="00536A9E" w:rsidRPr="00200D34" w:rsidRDefault="00536A9E" w:rsidP="0052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200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B6BB5F3" w14:textId="77777777" w:rsidR="00536A9E" w:rsidRPr="00A4296B" w:rsidRDefault="00536A9E" w:rsidP="00527F00">
            <w:pPr>
              <w:rPr>
                <w:rFonts w:ascii="Times New Roman" w:hAnsi="Times New Roman" w:cs="Times New Roman"/>
              </w:rPr>
            </w:pPr>
          </w:p>
        </w:tc>
      </w:tr>
    </w:tbl>
    <w:p w14:paraId="12A308B0" w14:textId="77777777" w:rsidR="00A73093" w:rsidRDefault="00A73093"/>
    <w:sectPr w:rsidR="00A73093" w:rsidSect="005457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016E"/>
    <w:multiLevelType w:val="hybridMultilevel"/>
    <w:tmpl w:val="85707CA2"/>
    <w:lvl w:ilvl="0" w:tplc="DA4C3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081"/>
    <w:rsid w:val="00044447"/>
    <w:rsid w:val="0005116E"/>
    <w:rsid w:val="00084BF0"/>
    <w:rsid w:val="000E22DC"/>
    <w:rsid w:val="000F62A9"/>
    <w:rsid w:val="00103AB2"/>
    <w:rsid w:val="00137081"/>
    <w:rsid w:val="00183FDB"/>
    <w:rsid w:val="00191111"/>
    <w:rsid w:val="001B175C"/>
    <w:rsid w:val="00271B76"/>
    <w:rsid w:val="002F073C"/>
    <w:rsid w:val="003448AC"/>
    <w:rsid w:val="00391608"/>
    <w:rsid w:val="00401A62"/>
    <w:rsid w:val="00442931"/>
    <w:rsid w:val="004456A8"/>
    <w:rsid w:val="00450C54"/>
    <w:rsid w:val="005155BA"/>
    <w:rsid w:val="00527F00"/>
    <w:rsid w:val="00536A9E"/>
    <w:rsid w:val="0054573E"/>
    <w:rsid w:val="005A65AB"/>
    <w:rsid w:val="006138EE"/>
    <w:rsid w:val="0062587F"/>
    <w:rsid w:val="00672FE5"/>
    <w:rsid w:val="006745A3"/>
    <w:rsid w:val="006D446F"/>
    <w:rsid w:val="00771569"/>
    <w:rsid w:val="007A06F7"/>
    <w:rsid w:val="007A3BBA"/>
    <w:rsid w:val="007B5B00"/>
    <w:rsid w:val="007C5B5E"/>
    <w:rsid w:val="00801B5A"/>
    <w:rsid w:val="008936D3"/>
    <w:rsid w:val="008A7460"/>
    <w:rsid w:val="008E535C"/>
    <w:rsid w:val="008E5FA0"/>
    <w:rsid w:val="00995764"/>
    <w:rsid w:val="009C27D0"/>
    <w:rsid w:val="009C78B0"/>
    <w:rsid w:val="00A05550"/>
    <w:rsid w:val="00A51111"/>
    <w:rsid w:val="00A5410E"/>
    <w:rsid w:val="00A71A2F"/>
    <w:rsid w:val="00A73093"/>
    <w:rsid w:val="00A75DD3"/>
    <w:rsid w:val="00A81F8D"/>
    <w:rsid w:val="00AB5CED"/>
    <w:rsid w:val="00AC7AD3"/>
    <w:rsid w:val="00AD6D65"/>
    <w:rsid w:val="00AE3003"/>
    <w:rsid w:val="00AF4DC9"/>
    <w:rsid w:val="00B50E4B"/>
    <w:rsid w:val="00B513B6"/>
    <w:rsid w:val="00B53323"/>
    <w:rsid w:val="00B942C5"/>
    <w:rsid w:val="00BF7BAA"/>
    <w:rsid w:val="00C140DA"/>
    <w:rsid w:val="00CB3008"/>
    <w:rsid w:val="00CB3009"/>
    <w:rsid w:val="00CC709D"/>
    <w:rsid w:val="00CE6EF3"/>
    <w:rsid w:val="00D66337"/>
    <w:rsid w:val="00D66429"/>
    <w:rsid w:val="00DB6CB1"/>
    <w:rsid w:val="00DE4BCB"/>
    <w:rsid w:val="00E06889"/>
    <w:rsid w:val="00E23297"/>
    <w:rsid w:val="00E355C6"/>
    <w:rsid w:val="00F9573B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9E8"/>
  <w15:docId w15:val="{70509745-13A1-4D7E-87F4-5122AAB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Пашко Марина</cp:lastModifiedBy>
  <cp:revision>43</cp:revision>
  <cp:lastPrinted>2022-03-04T11:36:00Z</cp:lastPrinted>
  <dcterms:created xsi:type="dcterms:W3CDTF">2020-09-17T14:32:00Z</dcterms:created>
  <dcterms:modified xsi:type="dcterms:W3CDTF">2022-08-23T08:10:00Z</dcterms:modified>
</cp:coreProperties>
</file>