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C54F" w14:textId="77777777" w:rsidR="00E60971" w:rsidRPr="00A70D19" w:rsidRDefault="00E60971" w:rsidP="00E609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0D19">
        <w:rPr>
          <w:b/>
          <w:sz w:val="28"/>
          <w:szCs w:val="28"/>
        </w:rPr>
        <w:t>П Р О Т О К О Л</w:t>
      </w:r>
    </w:p>
    <w:p w14:paraId="4A606B7F" w14:textId="77777777" w:rsidR="00E60971" w:rsidRPr="00A70D19" w:rsidRDefault="00E60971" w:rsidP="00E60971">
      <w:pPr>
        <w:widowControl w:val="0"/>
        <w:tabs>
          <w:tab w:val="left" w:pos="5529"/>
          <w:tab w:val="left" w:pos="6237"/>
          <w:tab w:val="left" w:pos="7371"/>
        </w:tabs>
        <w:jc w:val="center"/>
        <w:rPr>
          <w:b/>
          <w:snapToGrid w:val="0"/>
          <w:sz w:val="28"/>
          <w:szCs w:val="28"/>
        </w:rPr>
      </w:pPr>
      <w:r w:rsidRPr="00A70D19">
        <w:rPr>
          <w:b/>
          <w:snapToGrid w:val="0"/>
          <w:sz w:val="28"/>
          <w:szCs w:val="28"/>
        </w:rPr>
        <w:t>заседания Муниципального Совета внутригородского муниципального образования муниципальный округ Посадский</w:t>
      </w:r>
    </w:p>
    <w:p w14:paraId="7008D474" w14:textId="77777777" w:rsidR="00E60971" w:rsidRPr="00A70D19" w:rsidRDefault="00E60971" w:rsidP="00E60971">
      <w:pPr>
        <w:widowControl w:val="0"/>
        <w:tabs>
          <w:tab w:val="left" w:pos="9360"/>
        </w:tabs>
        <w:jc w:val="center"/>
        <w:rPr>
          <w:b/>
          <w:snapToGrid w:val="0"/>
          <w:sz w:val="28"/>
          <w:szCs w:val="28"/>
        </w:rPr>
      </w:pPr>
      <w:r w:rsidRPr="00A70D19">
        <w:rPr>
          <w:b/>
          <w:snapToGrid w:val="0"/>
          <w:sz w:val="28"/>
          <w:szCs w:val="28"/>
        </w:rPr>
        <w:t>пятого созыва</w:t>
      </w:r>
    </w:p>
    <w:p w14:paraId="1DCB66DF" w14:textId="77777777" w:rsidR="00E60971" w:rsidRPr="00A70D19" w:rsidRDefault="00E60971" w:rsidP="00E60971">
      <w:pPr>
        <w:widowControl w:val="0"/>
        <w:jc w:val="right"/>
        <w:rPr>
          <w:b/>
          <w:snapToGrid w:val="0"/>
          <w:szCs w:val="28"/>
          <w:u w:val="single"/>
        </w:rPr>
      </w:pPr>
    </w:p>
    <w:p w14:paraId="1F362EE3" w14:textId="77777777" w:rsidR="00E60971" w:rsidRPr="00A70D19" w:rsidRDefault="00E60971" w:rsidP="00E60971">
      <w:pPr>
        <w:widowControl w:val="0"/>
        <w:rPr>
          <w:b/>
          <w:snapToGrid w:val="0"/>
          <w:sz w:val="28"/>
          <w:szCs w:val="28"/>
          <w:u w:val="single"/>
        </w:rPr>
      </w:pPr>
      <w:r w:rsidRPr="00A70D19">
        <w:rPr>
          <w:b/>
          <w:snapToGrid w:val="0"/>
          <w:sz w:val="28"/>
          <w:szCs w:val="28"/>
          <w:u w:val="single"/>
        </w:rPr>
        <w:t>26.07.2022</w:t>
      </w:r>
      <w:r w:rsidRPr="00A70D19">
        <w:rPr>
          <w:b/>
          <w:snapToGrid w:val="0"/>
          <w:sz w:val="28"/>
          <w:szCs w:val="28"/>
        </w:rPr>
        <w:t xml:space="preserve">                                                                                                          </w:t>
      </w:r>
      <w:r w:rsidRPr="00A70D19">
        <w:rPr>
          <w:b/>
          <w:snapToGrid w:val="0"/>
          <w:sz w:val="28"/>
          <w:szCs w:val="28"/>
          <w:u w:val="single"/>
        </w:rPr>
        <w:t xml:space="preserve">№ 7 </w:t>
      </w:r>
    </w:p>
    <w:p w14:paraId="7CB184F1" w14:textId="77777777" w:rsidR="00E60971" w:rsidRPr="00A70D19" w:rsidRDefault="00E60971" w:rsidP="00E60971">
      <w:pPr>
        <w:widowControl w:val="0"/>
        <w:snapToGrid w:val="0"/>
        <w:jc w:val="both"/>
        <w:rPr>
          <w:sz w:val="16"/>
          <w:szCs w:val="28"/>
          <w:u w:val="single"/>
        </w:rPr>
      </w:pPr>
    </w:p>
    <w:p w14:paraId="41460085" w14:textId="77777777" w:rsidR="00E60971" w:rsidRPr="00A70D19" w:rsidRDefault="00E60971" w:rsidP="00E60971">
      <w:pPr>
        <w:widowControl w:val="0"/>
        <w:snapToGrid w:val="0"/>
        <w:jc w:val="both"/>
        <w:rPr>
          <w:sz w:val="28"/>
          <w:szCs w:val="28"/>
        </w:rPr>
      </w:pPr>
      <w:r w:rsidRPr="00A70D19">
        <w:rPr>
          <w:sz w:val="28"/>
          <w:szCs w:val="28"/>
        </w:rPr>
        <w:t>Заседание началось в 17.00</w:t>
      </w:r>
    </w:p>
    <w:p w14:paraId="358EC89B" w14:textId="77777777" w:rsidR="00E60971" w:rsidRPr="00A70D19" w:rsidRDefault="00E60971" w:rsidP="00E60971">
      <w:pPr>
        <w:widowControl w:val="0"/>
        <w:snapToGrid w:val="0"/>
        <w:jc w:val="both"/>
        <w:rPr>
          <w:sz w:val="28"/>
          <w:szCs w:val="28"/>
        </w:rPr>
      </w:pPr>
      <w:r w:rsidRPr="00A70D19">
        <w:rPr>
          <w:sz w:val="28"/>
          <w:szCs w:val="28"/>
        </w:rPr>
        <w:t>ул. Большая Посадская, д. 4, литера Д</w:t>
      </w:r>
    </w:p>
    <w:p w14:paraId="41B2B76D" w14:textId="77777777" w:rsidR="00E60971" w:rsidRPr="00A70D19" w:rsidRDefault="00E60971" w:rsidP="00E60971">
      <w:pPr>
        <w:widowControl w:val="0"/>
        <w:snapToGrid w:val="0"/>
        <w:jc w:val="both"/>
        <w:rPr>
          <w:sz w:val="28"/>
          <w:szCs w:val="28"/>
        </w:rPr>
      </w:pPr>
      <w:r w:rsidRPr="00A70D19">
        <w:rPr>
          <w:sz w:val="28"/>
          <w:szCs w:val="28"/>
        </w:rPr>
        <w:t>кабинет Главы муниципального образования муниципальный округ Посадский</w:t>
      </w:r>
    </w:p>
    <w:p w14:paraId="0033B7A1" w14:textId="77777777" w:rsidR="00E60971" w:rsidRPr="00A70D19" w:rsidRDefault="00E60971" w:rsidP="00E60971">
      <w:pPr>
        <w:widowControl w:val="0"/>
        <w:snapToGrid w:val="0"/>
        <w:jc w:val="both"/>
        <w:rPr>
          <w:sz w:val="28"/>
          <w:szCs w:val="28"/>
        </w:rPr>
      </w:pPr>
      <w:r w:rsidRPr="00A70D19">
        <w:rPr>
          <w:sz w:val="28"/>
          <w:szCs w:val="28"/>
        </w:rPr>
        <w:t>Присутствовали депутаты Муниципального Совета муниципального образования муниципальный округ Посадский:</w:t>
      </w:r>
    </w:p>
    <w:p w14:paraId="5B184599" w14:textId="77777777" w:rsidR="00A70D19" w:rsidRPr="00A70D19" w:rsidRDefault="00A70D19" w:rsidP="00A70D19">
      <w:pPr>
        <w:widowControl w:val="0"/>
        <w:snapToGrid w:val="0"/>
        <w:jc w:val="both"/>
        <w:rPr>
          <w:sz w:val="28"/>
          <w:szCs w:val="28"/>
        </w:rPr>
      </w:pPr>
      <w:r w:rsidRPr="00A70D19">
        <w:rPr>
          <w:sz w:val="28"/>
          <w:szCs w:val="28"/>
        </w:rPr>
        <w:t>- Горбунов Г.Ф.</w:t>
      </w:r>
    </w:p>
    <w:p w14:paraId="4D32DB92" w14:textId="77777777" w:rsidR="00A70D19" w:rsidRPr="00A70D19" w:rsidRDefault="00A70D19" w:rsidP="00A70D19">
      <w:pPr>
        <w:widowControl w:val="0"/>
        <w:snapToGrid w:val="0"/>
        <w:jc w:val="both"/>
        <w:rPr>
          <w:sz w:val="28"/>
          <w:szCs w:val="28"/>
        </w:rPr>
      </w:pPr>
      <w:r w:rsidRPr="00A70D19">
        <w:rPr>
          <w:sz w:val="28"/>
          <w:szCs w:val="28"/>
        </w:rPr>
        <w:t>- Гриценко Н.В.</w:t>
      </w:r>
    </w:p>
    <w:p w14:paraId="331E41DD" w14:textId="77777777" w:rsidR="00A70D19" w:rsidRPr="00A70D19" w:rsidRDefault="00A70D19" w:rsidP="00A70D19">
      <w:pPr>
        <w:jc w:val="both"/>
        <w:rPr>
          <w:sz w:val="28"/>
          <w:szCs w:val="28"/>
        </w:rPr>
      </w:pPr>
      <w:r w:rsidRPr="00A70D19">
        <w:rPr>
          <w:sz w:val="28"/>
          <w:szCs w:val="28"/>
        </w:rPr>
        <w:t>- Каминская И.Б.</w:t>
      </w:r>
    </w:p>
    <w:p w14:paraId="2AD17C40" w14:textId="77777777" w:rsidR="00A70D19" w:rsidRPr="00A70D19" w:rsidRDefault="00A70D19" w:rsidP="00A70D19">
      <w:pPr>
        <w:jc w:val="both"/>
        <w:rPr>
          <w:sz w:val="28"/>
          <w:szCs w:val="28"/>
        </w:rPr>
      </w:pPr>
      <w:r w:rsidRPr="00A70D19">
        <w:rPr>
          <w:sz w:val="28"/>
          <w:szCs w:val="28"/>
        </w:rPr>
        <w:t>- Курков А.В.</w:t>
      </w:r>
    </w:p>
    <w:p w14:paraId="4198693C" w14:textId="77777777" w:rsidR="00A70D19" w:rsidRPr="00A70D19" w:rsidRDefault="00A70D19" w:rsidP="00A70D19">
      <w:pPr>
        <w:jc w:val="both"/>
        <w:rPr>
          <w:sz w:val="28"/>
          <w:szCs w:val="28"/>
        </w:rPr>
      </w:pPr>
      <w:r w:rsidRPr="00A70D19">
        <w:rPr>
          <w:sz w:val="28"/>
          <w:szCs w:val="28"/>
        </w:rPr>
        <w:t>- Лагойко В.М.</w:t>
      </w:r>
    </w:p>
    <w:p w14:paraId="0F09EF4D" w14:textId="77777777" w:rsidR="00A70D19" w:rsidRPr="00A70D19" w:rsidRDefault="00A70D19" w:rsidP="00A70D19">
      <w:pPr>
        <w:jc w:val="both"/>
        <w:rPr>
          <w:sz w:val="28"/>
          <w:szCs w:val="28"/>
        </w:rPr>
      </w:pPr>
      <w:r w:rsidRPr="00A70D19">
        <w:rPr>
          <w:sz w:val="28"/>
          <w:szCs w:val="28"/>
        </w:rPr>
        <w:t>- Михайленко К.С.</w:t>
      </w:r>
    </w:p>
    <w:p w14:paraId="0B2E21E9" w14:textId="77777777" w:rsidR="00A70D19" w:rsidRPr="00A70D19" w:rsidRDefault="00A70D19" w:rsidP="00A70D19">
      <w:pPr>
        <w:jc w:val="both"/>
        <w:rPr>
          <w:sz w:val="28"/>
          <w:szCs w:val="28"/>
        </w:rPr>
      </w:pPr>
      <w:r w:rsidRPr="00A70D19">
        <w:rPr>
          <w:sz w:val="28"/>
          <w:szCs w:val="28"/>
        </w:rPr>
        <w:t>- Панов Ю.А.</w:t>
      </w:r>
    </w:p>
    <w:p w14:paraId="03D79F52" w14:textId="77777777" w:rsidR="00E60971" w:rsidRPr="00A70D19" w:rsidRDefault="00E60971" w:rsidP="00E60971">
      <w:pPr>
        <w:jc w:val="both"/>
        <w:rPr>
          <w:sz w:val="28"/>
          <w:szCs w:val="28"/>
        </w:rPr>
      </w:pPr>
    </w:p>
    <w:p w14:paraId="0207BEB2" w14:textId="77777777" w:rsidR="00E60971" w:rsidRPr="00A70D19" w:rsidRDefault="00E60971" w:rsidP="00E60971">
      <w:pPr>
        <w:jc w:val="both"/>
        <w:rPr>
          <w:sz w:val="28"/>
          <w:szCs w:val="28"/>
        </w:rPr>
      </w:pPr>
      <w:r w:rsidRPr="00A70D19">
        <w:rPr>
          <w:sz w:val="28"/>
          <w:szCs w:val="28"/>
        </w:rPr>
        <w:t>Представитель Администрации Петроградского района: начальник отдела организационной работы и взаимодействия с ОМСУ – Тихомирова А.С.</w:t>
      </w:r>
    </w:p>
    <w:p w14:paraId="7E2B6516" w14:textId="77777777" w:rsidR="00E60971" w:rsidRPr="00A70D19" w:rsidRDefault="00E60971" w:rsidP="00E60971">
      <w:pPr>
        <w:snapToGrid w:val="0"/>
        <w:jc w:val="both"/>
        <w:rPr>
          <w:sz w:val="28"/>
          <w:szCs w:val="28"/>
        </w:rPr>
      </w:pPr>
      <w:r w:rsidRPr="00A70D19">
        <w:rPr>
          <w:sz w:val="28"/>
          <w:szCs w:val="28"/>
        </w:rPr>
        <w:t>Секретарь заседания Муниципального Совета ВМО МО Посадский: Прасова П.А.</w:t>
      </w:r>
    </w:p>
    <w:p w14:paraId="61D20690" w14:textId="77777777" w:rsidR="00E60971" w:rsidRPr="00A70D19" w:rsidRDefault="00E60971" w:rsidP="00E60971">
      <w:pPr>
        <w:jc w:val="center"/>
        <w:rPr>
          <w:b/>
          <w:szCs w:val="28"/>
        </w:rPr>
      </w:pPr>
    </w:p>
    <w:p w14:paraId="51529FBF" w14:textId="77777777" w:rsidR="00E60971" w:rsidRPr="00A70D19" w:rsidRDefault="00E60971" w:rsidP="00E60971">
      <w:pPr>
        <w:jc w:val="center"/>
        <w:rPr>
          <w:b/>
          <w:sz w:val="28"/>
          <w:szCs w:val="28"/>
        </w:rPr>
      </w:pPr>
      <w:r w:rsidRPr="00A70D19">
        <w:rPr>
          <w:b/>
          <w:sz w:val="28"/>
          <w:szCs w:val="28"/>
        </w:rPr>
        <w:t>ПОВЕСТКА ДНЯ:</w:t>
      </w:r>
    </w:p>
    <w:p w14:paraId="69C74FA1" w14:textId="77777777" w:rsidR="00E60971" w:rsidRPr="00A70D19" w:rsidRDefault="00E60971" w:rsidP="00E60971">
      <w:pPr>
        <w:ind w:firstLine="426"/>
        <w:jc w:val="both"/>
        <w:rPr>
          <w:b/>
          <w:sz w:val="12"/>
          <w:szCs w:val="28"/>
        </w:rPr>
      </w:pPr>
    </w:p>
    <w:p w14:paraId="1E46CD40" w14:textId="77777777" w:rsidR="00E60971" w:rsidRPr="00A70D19" w:rsidRDefault="00E60971" w:rsidP="00E60971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A70D19">
        <w:rPr>
          <w:sz w:val="28"/>
          <w:szCs w:val="28"/>
        </w:rPr>
        <w:t>Проект Решения «О внесении изменений и дополнений в Устав внутригородского муниципального образования города федерального значения Санкт-Петербурга муниципальный округ Посадский».</w:t>
      </w:r>
    </w:p>
    <w:p w14:paraId="1D3CCA19" w14:textId="77777777" w:rsidR="00E60971" w:rsidRPr="00A70D19" w:rsidRDefault="00E60971" w:rsidP="00E60971">
      <w:pPr>
        <w:ind w:firstLine="851"/>
        <w:contextualSpacing/>
        <w:jc w:val="both"/>
        <w:rPr>
          <w:sz w:val="28"/>
          <w:szCs w:val="28"/>
        </w:rPr>
      </w:pPr>
      <w:r w:rsidRPr="00A70D19">
        <w:rPr>
          <w:sz w:val="28"/>
          <w:szCs w:val="28"/>
        </w:rPr>
        <w:t>Информация Главы внутригородского муниципального образования города федерального значения Санкт-Петербурга муниципальный округ Посадский Ю. А. Панова.</w:t>
      </w:r>
    </w:p>
    <w:p w14:paraId="4021DD40" w14:textId="77777777" w:rsidR="00E60971" w:rsidRPr="00A70D19" w:rsidRDefault="00E60971" w:rsidP="00E60971">
      <w:pPr>
        <w:numPr>
          <w:ilvl w:val="0"/>
          <w:numId w:val="1"/>
        </w:numPr>
        <w:ind w:left="0" w:firstLine="720"/>
        <w:contextualSpacing/>
        <w:jc w:val="both"/>
        <w:rPr>
          <w:sz w:val="28"/>
          <w:szCs w:val="28"/>
        </w:rPr>
      </w:pPr>
      <w:r w:rsidRPr="00A70D19">
        <w:rPr>
          <w:sz w:val="28"/>
          <w:szCs w:val="28"/>
        </w:rPr>
        <w:t>Разное.</w:t>
      </w:r>
    </w:p>
    <w:p w14:paraId="6E31B49E" w14:textId="77777777" w:rsidR="00E60971" w:rsidRPr="00A70D19" w:rsidRDefault="00E60971" w:rsidP="00E60971">
      <w:pPr>
        <w:ind w:left="720"/>
        <w:contextualSpacing/>
        <w:jc w:val="both"/>
        <w:rPr>
          <w:sz w:val="28"/>
          <w:szCs w:val="28"/>
        </w:rPr>
      </w:pPr>
    </w:p>
    <w:p w14:paraId="03EAFF79" w14:textId="77777777" w:rsidR="00E60971" w:rsidRPr="00A70D19" w:rsidRDefault="00E60971" w:rsidP="00E60971">
      <w:pPr>
        <w:tabs>
          <w:tab w:val="num" w:pos="720"/>
        </w:tabs>
        <w:ind w:firstLine="851"/>
        <w:jc w:val="both"/>
        <w:rPr>
          <w:sz w:val="28"/>
          <w:szCs w:val="28"/>
        </w:rPr>
      </w:pPr>
      <w:r w:rsidRPr="00A70D19">
        <w:rPr>
          <w:sz w:val="28"/>
          <w:szCs w:val="28"/>
        </w:rPr>
        <w:t xml:space="preserve">Председательствующий Глава внутригородского муниципального образования города федерального значения Санкт-Петербурга муниципальный округ Посадский </w:t>
      </w:r>
      <w:r w:rsidRPr="00A70D19">
        <w:rPr>
          <w:sz w:val="28"/>
          <w:szCs w:val="28"/>
          <w:lang w:val="en-US"/>
        </w:rPr>
        <w:t>VI</w:t>
      </w:r>
      <w:r w:rsidRPr="00A70D19">
        <w:rPr>
          <w:sz w:val="28"/>
          <w:szCs w:val="28"/>
        </w:rPr>
        <w:t xml:space="preserve"> созыва - Панов Ю. А. объявил, что заседание Муниципального Совета является правомочным и предложил открыть заседание Муниципального Совета внутригородского муниципального образования города федерального значения Санкт-Петербурга муниципальный округ Посадский  </w:t>
      </w:r>
      <w:r w:rsidRPr="00A70D19">
        <w:rPr>
          <w:sz w:val="28"/>
          <w:szCs w:val="28"/>
          <w:lang w:val="en-US"/>
        </w:rPr>
        <w:t>VI</w:t>
      </w:r>
      <w:r w:rsidRPr="00A70D19">
        <w:rPr>
          <w:sz w:val="28"/>
          <w:szCs w:val="28"/>
        </w:rPr>
        <w:t xml:space="preserve"> созыва. Голосовали (единогласно).</w:t>
      </w:r>
    </w:p>
    <w:p w14:paraId="695771FD" w14:textId="77777777" w:rsidR="00E60971" w:rsidRPr="00A70D19" w:rsidRDefault="00E60971" w:rsidP="00E60971">
      <w:pPr>
        <w:ind w:firstLine="851"/>
        <w:jc w:val="both"/>
        <w:rPr>
          <w:sz w:val="28"/>
          <w:szCs w:val="28"/>
        </w:rPr>
      </w:pPr>
      <w:r w:rsidRPr="00A70D19">
        <w:rPr>
          <w:sz w:val="28"/>
          <w:szCs w:val="28"/>
        </w:rPr>
        <w:t xml:space="preserve">Председательствующий депутат Панов Ю. А. открыл заседание Муниципального Совета внутригородского муниципального образования </w:t>
      </w:r>
      <w:r w:rsidRPr="00A70D19">
        <w:rPr>
          <w:sz w:val="28"/>
          <w:szCs w:val="28"/>
        </w:rPr>
        <w:lastRenderedPageBreak/>
        <w:t>города федерального значения Санкт-Петербурга муниципальный округ Посадский.</w:t>
      </w:r>
    </w:p>
    <w:p w14:paraId="5ABCD71E" w14:textId="77777777" w:rsidR="00E60971" w:rsidRPr="00A70D19" w:rsidRDefault="00E60971" w:rsidP="00E60971">
      <w:pPr>
        <w:ind w:firstLine="851"/>
        <w:jc w:val="both"/>
        <w:rPr>
          <w:sz w:val="28"/>
          <w:szCs w:val="28"/>
        </w:rPr>
      </w:pPr>
      <w:r w:rsidRPr="00A70D19">
        <w:rPr>
          <w:sz w:val="28"/>
          <w:szCs w:val="28"/>
        </w:rPr>
        <w:t>Председательствующий депутат Панов Ю. А. предложил депутатам ознакомиться с повесткой дня и принять ее за основу. Голосовали (единогласно).</w:t>
      </w:r>
    </w:p>
    <w:p w14:paraId="19957C6F" w14:textId="77777777" w:rsidR="00E60971" w:rsidRPr="00A70D19" w:rsidRDefault="00E60971" w:rsidP="00E60971">
      <w:pPr>
        <w:ind w:firstLine="851"/>
        <w:jc w:val="both"/>
        <w:rPr>
          <w:sz w:val="28"/>
          <w:szCs w:val="28"/>
        </w:rPr>
      </w:pPr>
      <w:r w:rsidRPr="00A70D19">
        <w:rPr>
          <w:sz w:val="28"/>
          <w:szCs w:val="28"/>
        </w:rPr>
        <w:t>Председательствующий депутат Панов Ю. А. предложил внести изменения и дополнения в повестку дня. Предложений не поступило.</w:t>
      </w:r>
    </w:p>
    <w:p w14:paraId="16D35C55" w14:textId="77777777" w:rsidR="00E60971" w:rsidRPr="00A70D19" w:rsidRDefault="00E60971" w:rsidP="00E60971">
      <w:pPr>
        <w:ind w:firstLine="851"/>
        <w:jc w:val="both"/>
        <w:rPr>
          <w:sz w:val="28"/>
          <w:szCs w:val="28"/>
        </w:rPr>
      </w:pPr>
      <w:r w:rsidRPr="00A70D19">
        <w:rPr>
          <w:sz w:val="28"/>
          <w:szCs w:val="28"/>
        </w:rPr>
        <w:t>Председательствующий депутат Панов Ю. А. предложил депутатам принять повестку дня в целом. Голосовали (единогласно).</w:t>
      </w:r>
    </w:p>
    <w:p w14:paraId="4589F096" w14:textId="77777777" w:rsidR="00E60971" w:rsidRPr="00A70D19" w:rsidRDefault="00E60971" w:rsidP="00E60971">
      <w:pPr>
        <w:ind w:firstLine="851"/>
        <w:jc w:val="both"/>
        <w:rPr>
          <w:sz w:val="28"/>
          <w:szCs w:val="28"/>
        </w:rPr>
      </w:pPr>
      <w:r w:rsidRPr="00A70D19">
        <w:rPr>
          <w:sz w:val="28"/>
          <w:szCs w:val="28"/>
        </w:rPr>
        <w:t>Председательствующий депутат Панов Ю. А. предложил действовать согласно утвержденному Регламенту МС ВМО МО Посадский.</w:t>
      </w:r>
    </w:p>
    <w:p w14:paraId="57DF7DD0" w14:textId="77777777" w:rsidR="00E60971" w:rsidRPr="00A70D19" w:rsidRDefault="00E60971" w:rsidP="00E60971">
      <w:pPr>
        <w:jc w:val="both"/>
        <w:rPr>
          <w:sz w:val="20"/>
          <w:szCs w:val="28"/>
        </w:rPr>
      </w:pPr>
    </w:p>
    <w:p w14:paraId="33EA6DCE" w14:textId="77777777" w:rsidR="00E60971" w:rsidRPr="00A70D19" w:rsidRDefault="00E60971" w:rsidP="00E60971">
      <w:pPr>
        <w:jc w:val="both"/>
        <w:rPr>
          <w:sz w:val="20"/>
          <w:szCs w:val="28"/>
        </w:rPr>
      </w:pPr>
    </w:p>
    <w:p w14:paraId="43833820" w14:textId="77777777" w:rsidR="00E60971" w:rsidRPr="00A70D19" w:rsidRDefault="00E60971" w:rsidP="00E60971">
      <w:pPr>
        <w:ind w:firstLine="851"/>
        <w:jc w:val="both"/>
        <w:rPr>
          <w:b/>
          <w:sz w:val="28"/>
          <w:szCs w:val="28"/>
        </w:rPr>
      </w:pPr>
      <w:r w:rsidRPr="00A70D19">
        <w:rPr>
          <w:b/>
          <w:bCs/>
          <w:color w:val="000000"/>
          <w:sz w:val="28"/>
          <w:szCs w:val="28"/>
        </w:rPr>
        <w:t xml:space="preserve">По 1-му вопросу </w:t>
      </w:r>
      <w:r w:rsidRPr="00A70D19">
        <w:rPr>
          <w:b/>
          <w:sz w:val="28"/>
          <w:szCs w:val="28"/>
        </w:rPr>
        <w:t>«Проект Решения «О внесении изменений</w:t>
      </w:r>
      <w:r w:rsidRPr="00A70D19">
        <w:rPr>
          <w:b/>
          <w:sz w:val="28"/>
          <w:szCs w:val="28"/>
        </w:rPr>
        <w:br/>
        <w:t>и дополнений в Устав внутригородского муниципального образования города федерального значения Санкт-Петербурга муниципальный округ Посадский».</w:t>
      </w:r>
    </w:p>
    <w:p w14:paraId="1C0CF79F" w14:textId="77777777" w:rsidR="00E60971" w:rsidRPr="00A70D19" w:rsidRDefault="00E60971" w:rsidP="00E60971">
      <w:pPr>
        <w:ind w:firstLine="708"/>
        <w:contextualSpacing/>
        <w:jc w:val="both"/>
        <w:rPr>
          <w:b/>
          <w:sz w:val="28"/>
          <w:szCs w:val="28"/>
        </w:rPr>
      </w:pPr>
      <w:r w:rsidRPr="00A70D19">
        <w:rPr>
          <w:b/>
          <w:sz w:val="28"/>
          <w:szCs w:val="28"/>
        </w:rPr>
        <w:t xml:space="preserve">Информация Главы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Pr="00A70D19">
        <w:rPr>
          <w:b/>
          <w:sz w:val="28"/>
          <w:szCs w:val="28"/>
        </w:rPr>
        <w:t>Посадский  Панова</w:t>
      </w:r>
      <w:proofErr w:type="gramEnd"/>
      <w:r w:rsidRPr="00A70D19">
        <w:rPr>
          <w:b/>
          <w:sz w:val="28"/>
          <w:szCs w:val="28"/>
        </w:rPr>
        <w:t xml:space="preserve"> Ю.А.</w:t>
      </w:r>
    </w:p>
    <w:p w14:paraId="388459FE" w14:textId="77777777" w:rsidR="00E60971" w:rsidRPr="00A70D19" w:rsidRDefault="00E60971" w:rsidP="00E60971">
      <w:pPr>
        <w:ind w:firstLine="708"/>
        <w:contextualSpacing/>
        <w:jc w:val="both"/>
        <w:rPr>
          <w:b/>
          <w:sz w:val="20"/>
          <w:szCs w:val="28"/>
        </w:rPr>
      </w:pPr>
    </w:p>
    <w:p w14:paraId="487D26D6" w14:textId="77777777" w:rsidR="00E60971" w:rsidRPr="00A70D19" w:rsidRDefault="00E60971" w:rsidP="00E60971">
      <w:pPr>
        <w:ind w:firstLine="708"/>
        <w:jc w:val="both"/>
        <w:rPr>
          <w:bCs/>
          <w:sz w:val="28"/>
          <w:szCs w:val="28"/>
        </w:rPr>
      </w:pPr>
      <w:r w:rsidRPr="00A70D19">
        <w:rPr>
          <w:bCs/>
          <w:sz w:val="28"/>
          <w:szCs w:val="28"/>
        </w:rPr>
        <w:t xml:space="preserve">Юрий Алексеевич Панов сообщил о том, что в законодательство Российской Федерации, законодательство Санкт-Петербурга были внесены изменения, в связи с чем возникла необходимость внесения изменений и дополнений в Устав ВМО МО Посадский в целях приведения его положений в соответствие с Законодательством Российской Федерации и законодательством Санкт-Петербурга, в том числе с Федеральным законом от 06 октября 2003 г. № 131-ФЗ «Об общих принципах организации местного самоуправления в Российской Федерации», Федеральными законами </w:t>
      </w:r>
      <w:r w:rsidRPr="00A70D19">
        <w:rPr>
          <w:sz w:val="28"/>
          <w:szCs w:val="28"/>
          <w:shd w:val="clear" w:color="auto" w:fill="FFFFFF"/>
        </w:rPr>
        <w:t xml:space="preserve">от 30 октября 2018 г. № 387-ФЗ "О внесении изменений в статьи 2 и 28 Федерального закона "Об общих принципах организации местного самоуправления в Российской Федерации", от 26 июля 2019 г. № 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коррупции", от 20 июля 2020 г. № 236-ФЗ "О внесении изменений в Федеральный закон "Об общих принципах организации местного самоуправления в Российской Федерации", от 30 апреля 2021 г. № 116-ФЗ "О внесении изменений в отдельные законодательные акты Российской Федерации", от 14 марта 2022 г. № 60-ФЗ "О внесении изменений в отдельные законодательные акты Российской Федерации", Законом Санкт-Петербурга от 23 сентября 2009 г. № 420-79 «Об организации местного самоуправления в Санкт-Петербурге», Законами Санкт-Петербурга от 29 декабря 2017 г. № 878-161 "О внесении изменений в Закон Санкт-Петербурга "Об организации местного самоуправления в Санкт-Петербурге", от 25 марта 2019 г. № 126-27 "О внесении изменений в Закон </w:t>
      </w:r>
      <w:r w:rsidRPr="00A70D19">
        <w:rPr>
          <w:sz w:val="28"/>
          <w:szCs w:val="28"/>
          <w:shd w:val="clear" w:color="auto" w:fill="FFFFFF"/>
        </w:rPr>
        <w:lastRenderedPageBreak/>
        <w:t>Санкт-Петербурга "Об организации местного самоуправления в Санкт-Петербурге", от 27 декабря 2019 г. № 678-152 "О внесении изменений в Закон Санкт-Петербурга "Об организации местного самоуправления в Санкт-Петербурге" и Закон Санкт-Петербурга "О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контракту", от 7 июля 2021 г. № 325-75 "О внесении изменений в Закон Санкт-Петербурга "Об организации местного самоуправления в Санкт-Петербурге", от 16 июля 2021 г. № 363-82 "О внесении изменений в Закон Санкт-Петербурга "Об организации местного самоуправления в Санкт-Петербурге", от 7 сентября 2021 г. № 432-103 "О внесении изменения в статью 34 Закона Санкт-Петербурга "Об организации местного самоуправления в Санкт-Петербурге", от 7 апреля 2022 г. № 166-20 "О внесении изменения в Закон Санкт-Петербурга "Об организации местного самоуправления в Санкт-Петербурге", от 10 июня 2022 г. № 272-37 "О внесении изменений в Закон Санкт-Петербурга "Об организации местного самоуправления в Санкт-Петербурге" и Закон Санкт-Петербурга "Экологический кодекс Санкт-Петербурга".</w:t>
      </w:r>
    </w:p>
    <w:p w14:paraId="0447B71D" w14:textId="77777777" w:rsidR="00E60971" w:rsidRPr="00A70D19" w:rsidRDefault="00E60971" w:rsidP="00E6097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A70D19">
        <w:rPr>
          <w:sz w:val="28"/>
          <w:szCs w:val="28"/>
        </w:rPr>
        <w:t>Был подготовлен проект муниципального правового акта о внесении изменений и дополнений в Устав внутригородского муниципального образования города федерального значения Санкт-Петербурга муниципальный округ Посадский. В соответствии с пунктом 9 статьи 18 Устава ВМО МО Посадский проект муниципального правового акта был официально опубликован</w:t>
      </w:r>
      <w:r w:rsidRPr="00A70D19">
        <w:rPr>
          <w:color w:val="000000"/>
          <w:sz w:val="28"/>
          <w:szCs w:val="28"/>
        </w:rPr>
        <w:t xml:space="preserve"> в газете ВМО МО «Посадский вестник» от 22.06.2022 № 06/2022(3)</w:t>
      </w:r>
      <w:r w:rsidRPr="00A70D19">
        <w:rPr>
          <w:sz w:val="28"/>
          <w:szCs w:val="28"/>
        </w:rPr>
        <w:t>. По инициативе Главы ВМО МО Посадский были объявлены и проведены публичные слушания. Публичные слушания состоялись 15 июля 2022 года.</w:t>
      </w:r>
    </w:p>
    <w:p w14:paraId="4E487F11" w14:textId="77777777" w:rsidR="00E60971" w:rsidRPr="00A70D19" w:rsidRDefault="00E60971" w:rsidP="00E60971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70D19">
        <w:rPr>
          <w:sz w:val="28"/>
          <w:szCs w:val="28"/>
          <w:lang w:val="x-none" w:eastAsia="x-none"/>
        </w:rPr>
        <w:t xml:space="preserve">На публичных слушаниях присутствовали депутаты Муниципального Совета, сотрудники Местной Администрации, представители общественных организаций, инициативные группы граждан и жители </w:t>
      </w:r>
      <w:r w:rsidRPr="00A70D19">
        <w:rPr>
          <w:sz w:val="28"/>
          <w:szCs w:val="28"/>
          <w:lang w:eastAsia="x-none"/>
        </w:rPr>
        <w:t>ВМО МО</w:t>
      </w:r>
      <w:r w:rsidRPr="00A70D19">
        <w:rPr>
          <w:sz w:val="28"/>
          <w:szCs w:val="28"/>
          <w:lang w:val="x-none" w:eastAsia="x-none"/>
        </w:rPr>
        <w:t xml:space="preserve"> Посадский.</w:t>
      </w:r>
    </w:p>
    <w:p w14:paraId="4E3F9D78" w14:textId="77777777" w:rsidR="00E60971" w:rsidRPr="00A70D19" w:rsidRDefault="00E60971" w:rsidP="00E60971">
      <w:pPr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A70D19">
        <w:rPr>
          <w:sz w:val="28"/>
          <w:szCs w:val="28"/>
          <w:lang w:val="x-none" w:eastAsia="x-none"/>
        </w:rPr>
        <w:t>Проект Решения прошел процедуру подготовки в соответствии</w:t>
      </w:r>
      <w:r w:rsidRPr="00A70D19">
        <w:rPr>
          <w:sz w:val="28"/>
          <w:szCs w:val="28"/>
          <w:lang w:val="x-none" w:eastAsia="x-none"/>
        </w:rPr>
        <w:br/>
        <w:t xml:space="preserve">с Уставом и Регламентом Муниципального Совета </w:t>
      </w:r>
      <w:r w:rsidRPr="00A70D19">
        <w:rPr>
          <w:sz w:val="28"/>
          <w:szCs w:val="28"/>
          <w:lang w:eastAsia="x-none"/>
        </w:rPr>
        <w:t xml:space="preserve">ВМО МО </w:t>
      </w:r>
      <w:r w:rsidRPr="00A70D19">
        <w:rPr>
          <w:sz w:val="28"/>
          <w:szCs w:val="28"/>
          <w:lang w:val="x-none" w:eastAsia="x-none"/>
        </w:rPr>
        <w:t>Посадский.</w:t>
      </w:r>
    </w:p>
    <w:p w14:paraId="7988ECD1" w14:textId="77777777" w:rsidR="00E60971" w:rsidRPr="00A70D19" w:rsidRDefault="00E60971" w:rsidP="00E60971">
      <w:pPr>
        <w:ind w:firstLine="708"/>
        <w:contextualSpacing/>
        <w:jc w:val="both"/>
        <w:rPr>
          <w:sz w:val="28"/>
          <w:szCs w:val="28"/>
          <w:lang w:val="x-none" w:eastAsia="x-none"/>
        </w:rPr>
      </w:pPr>
      <w:r w:rsidRPr="00A70D19">
        <w:rPr>
          <w:sz w:val="28"/>
          <w:szCs w:val="28"/>
          <w:lang w:val="x-none" w:eastAsia="x-none"/>
        </w:rPr>
        <w:t>Депутат Панов Ю. А. предложил принять проект Решения.</w:t>
      </w:r>
    </w:p>
    <w:p w14:paraId="14F2012B" w14:textId="77777777" w:rsidR="00E60971" w:rsidRPr="00A70D19" w:rsidRDefault="00E60971" w:rsidP="00E6097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70D19">
        <w:rPr>
          <w:sz w:val="28"/>
          <w:szCs w:val="28"/>
        </w:rPr>
        <w:t>Голосовали:</w:t>
      </w:r>
    </w:p>
    <w:p w14:paraId="2323902F" w14:textId="77777777" w:rsidR="00E60971" w:rsidRPr="00A70D19" w:rsidRDefault="00E60971" w:rsidP="00E6097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70D19">
        <w:rPr>
          <w:sz w:val="28"/>
          <w:szCs w:val="28"/>
        </w:rPr>
        <w:t>«за» - 7 человек</w:t>
      </w:r>
    </w:p>
    <w:p w14:paraId="265F3271" w14:textId="77777777" w:rsidR="00E60971" w:rsidRPr="00A70D19" w:rsidRDefault="00E60971" w:rsidP="00E6097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70D19">
        <w:rPr>
          <w:sz w:val="28"/>
          <w:szCs w:val="28"/>
        </w:rPr>
        <w:t>«против» - 0</w:t>
      </w:r>
    </w:p>
    <w:p w14:paraId="2D1EEAF3" w14:textId="77777777" w:rsidR="00E60971" w:rsidRPr="00A70D19" w:rsidRDefault="00E60971" w:rsidP="00E60971">
      <w:pPr>
        <w:spacing w:before="100" w:beforeAutospacing="1" w:after="120"/>
        <w:contextualSpacing/>
        <w:jc w:val="both"/>
        <w:rPr>
          <w:sz w:val="28"/>
          <w:szCs w:val="28"/>
        </w:rPr>
      </w:pPr>
      <w:r w:rsidRPr="00A70D19">
        <w:rPr>
          <w:sz w:val="28"/>
          <w:szCs w:val="28"/>
        </w:rPr>
        <w:t>«воздержалось» - 0</w:t>
      </w:r>
    </w:p>
    <w:p w14:paraId="16283436" w14:textId="77777777" w:rsidR="00E60971" w:rsidRPr="00A70D19" w:rsidRDefault="00E60971" w:rsidP="00E60971">
      <w:pPr>
        <w:spacing w:before="100" w:beforeAutospacing="1" w:after="120"/>
        <w:contextualSpacing/>
        <w:jc w:val="both"/>
        <w:rPr>
          <w:sz w:val="20"/>
          <w:szCs w:val="28"/>
        </w:rPr>
      </w:pPr>
    </w:p>
    <w:p w14:paraId="1F67BD7B" w14:textId="77777777" w:rsidR="00E60971" w:rsidRPr="00A70D19" w:rsidRDefault="00E60971" w:rsidP="00E60971">
      <w:pPr>
        <w:spacing w:before="100" w:beforeAutospacing="1" w:after="100" w:afterAutospacing="1"/>
        <w:ind w:left="360"/>
        <w:contextualSpacing/>
        <w:jc w:val="both"/>
        <w:rPr>
          <w:color w:val="000000"/>
          <w:sz w:val="28"/>
          <w:szCs w:val="28"/>
        </w:rPr>
      </w:pPr>
      <w:r w:rsidRPr="00A70D19">
        <w:rPr>
          <w:color w:val="000000"/>
          <w:sz w:val="28"/>
          <w:szCs w:val="28"/>
        </w:rPr>
        <w:t>РЕШЕНИЕ: (ПРИЛАГАЕТСЯ)</w:t>
      </w:r>
    </w:p>
    <w:p w14:paraId="69DCE48F" w14:textId="77777777" w:rsidR="00E60971" w:rsidRPr="00A70D19" w:rsidRDefault="00E60971" w:rsidP="00E60971">
      <w:pPr>
        <w:contextualSpacing/>
        <w:jc w:val="both"/>
        <w:rPr>
          <w:b/>
          <w:sz w:val="20"/>
          <w:szCs w:val="28"/>
        </w:rPr>
      </w:pPr>
    </w:p>
    <w:p w14:paraId="5A3929B9" w14:textId="77777777" w:rsidR="00E60971" w:rsidRDefault="00E60971" w:rsidP="00E60971">
      <w:pPr>
        <w:contextualSpacing/>
        <w:jc w:val="both"/>
        <w:rPr>
          <w:sz w:val="20"/>
          <w:szCs w:val="28"/>
        </w:rPr>
      </w:pPr>
    </w:p>
    <w:p w14:paraId="5E028E00" w14:textId="77777777" w:rsidR="00CD1003" w:rsidRDefault="00CD1003" w:rsidP="00E60971">
      <w:pPr>
        <w:contextualSpacing/>
        <w:jc w:val="both"/>
        <w:rPr>
          <w:sz w:val="20"/>
          <w:szCs w:val="28"/>
        </w:rPr>
      </w:pPr>
    </w:p>
    <w:p w14:paraId="230E7024" w14:textId="77777777" w:rsidR="00CD1003" w:rsidRPr="00A70D19" w:rsidRDefault="00CD1003" w:rsidP="00E60971">
      <w:pPr>
        <w:contextualSpacing/>
        <w:jc w:val="both"/>
        <w:rPr>
          <w:sz w:val="20"/>
          <w:szCs w:val="28"/>
        </w:rPr>
      </w:pPr>
    </w:p>
    <w:p w14:paraId="7BF0DC42" w14:textId="77777777" w:rsidR="00E60971" w:rsidRPr="00A70D19" w:rsidRDefault="00E60971" w:rsidP="00E60971">
      <w:pPr>
        <w:contextualSpacing/>
        <w:jc w:val="both"/>
        <w:rPr>
          <w:sz w:val="28"/>
          <w:szCs w:val="28"/>
        </w:rPr>
      </w:pPr>
      <w:r w:rsidRPr="00A70D19">
        <w:rPr>
          <w:b/>
          <w:sz w:val="28"/>
          <w:szCs w:val="28"/>
        </w:rPr>
        <w:t>По 2-му вопросу «Разное»</w:t>
      </w:r>
      <w:r w:rsidRPr="00A70D19">
        <w:rPr>
          <w:sz w:val="28"/>
          <w:szCs w:val="28"/>
        </w:rPr>
        <w:t xml:space="preserve"> предложений для обсуждения не поступило.</w:t>
      </w:r>
    </w:p>
    <w:p w14:paraId="623EBF3E" w14:textId="77777777" w:rsidR="00E60971" w:rsidRPr="00A70D19" w:rsidRDefault="00E60971" w:rsidP="00E60971">
      <w:pPr>
        <w:jc w:val="both"/>
        <w:rPr>
          <w:sz w:val="28"/>
          <w:szCs w:val="28"/>
        </w:rPr>
      </w:pPr>
    </w:p>
    <w:p w14:paraId="1C3BA3B0" w14:textId="77777777" w:rsidR="00E60971" w:rsidRPr="00A70D19" w:rsidRDefault="00E60971" w:rsidP="00E60971">
      <w:pPr>
        <w:jc w:val="both"/>
        <w:rPr>
          <w:sz w:val="28"/>
          <w:szCs w:val="28"/>
        </w:rPr>
      </w:pPr>
    </w:p>
    <w:p w14:paraId="37035B93" w14:textId="77777777" w:rsidR="00E60971" w:rsidRPr="00A70D19" w:rsidRDefault="00E60971" w:rsidP="00E60971">
      <w:pPr>
        <w:jc w:val="both"/>
        <w:rPr>
          <w:bCs/>
          <w:sz w:val="28"/>
          <w:szCs w:val="28"/>
        </w:rPr>
      </w:pPr>
      <w:r w:rsidRPr="00A70D19">
        <w:rPr>
          <w:bCs/>
          <w:sz w:val="28"/>
          <w:szCs w:val="28"/>
        </w:rPr>
        <w:t xml:space="preserve">Глава ВМО </w:t>
      </w:r>
      <w:proofErr w:type="gramStart"/>
      <w:r w:rsidRPr="00A70D19">
        <w:rPr>
          <w:bCs/>
          <w:sz w:val="28"/>
          <w:szCs w:val="28"/>
        </w:rPr>
        <w:t>МО  Посадский</w:t>
      </w:r>
      <w:proofErr w:type="gramEnd"/>
      <w:r w:rsidRPr="00A70D19">
        <w:rPr>
          <w:bCs/>
          <w:sz w:val="28"/>
          <w:szCs w:val="28"/>
        </w:rPr>
        <w:t xml:space="preserve"> </w:t>
      </w:r>
      <w:r w:rsidRPr="00A70D19">
        <w:rPr>
          <w:bCs/>
          <w:sz w:val="28"/>
          <w:szCs w:val="28"/>
        </w:rPr>
        <w:tab/>
        <w:t xml:space="preserve">                                                          Ю. А. Панов</w:t>
      </w:r>
    </w:p>
    <w:p w14:paraId="16DCD891" w14:textId="77777777" w:rsidR="00E60971" w:rsidRPr="00A70D19" w:rsidRDefault="00E60971" w:rsidP="00E60971">
      <w:pPr>
        <w:tabs>
          <w:tab w:val="right" w:pos="9355"/>
        </w:tabs>
        <w:jc w:val="both"/>
        <w:rPr>
          <w:bCs/>
          <w:sz w:val="28"/>
          <w:szCs w:val="28"/>
        </w:rPr>
      </w:pPr>
    </w:p>
    <w:p w14:paraId="316CF510" w14:textId="77777777" w:rsidR="00E60971" w:rsidRPr="00A70D19" w:rsidRDefault="00E60971" w:rsidP="00E60971">
      <w:pPr>
        <w:tabs>
          <w:tab w:val="right" w:pos="9355"/>
        </w:tabs>
        <w:jc w:val="both"/>
        <w:rPr>
          <w:bCs/>
          <w:sz w:val="28"/>
          <w:szCs w:val="28"/>
        </w:rPr>
      </w:pPr>
    </w:p>
    <w:p w14:paraId="3C023E1B" w14:textId="77777777" w:rsidR="00E60971" w:rsidRPr="00A70D19" w:rsidRDefault="00E60971" w:rsidP="00E60971">
      <w:pPr>
        <w:rPr>
          <w:sz w:val="28"/>
          <w:szCs w:val="28"/>
        </w:rPr>
      </w:pPr>
      <w:r w:rsidRPr="00A70D19">
        <w:rPr>
          <w:sz w:val="28"/>
          <w:szCs w:val="28"/>
        </w:rPr>
        <w:t xml:space="preserve">Секретарь заседания </w:t>
      </w:r>
    </w:p>
    <w:p w14:paraId="3D155CBD" w14:textId="77777777" w:rsidR="00E60971" w:rsidRPr="00CE7BDD" w:rsidRDefault="00E60971" w:rsidP="00E60971">
      <w:pPr>
        <w:tabs>
          <w:tab w:val="right" w:pos="9355"/>
        </w:tabs>
        <w:rPr>
          <w:sz w:val="28"/>
          <w:szCs w:val="28"/>
        </w:rPr>
      </w:pPr>
      <w:r w:rsidRPr="00A70D19">
        <w:rPr>
          <w:sz w:val="28"/>
          <w:szCs w:val="28"/>
        </w:rPr>
        <w:t>Муниципального Совета</w:t>
      </w:r>
      <w:r w:rsidRPr="00A70D19">
        <w:rPr>
          <w:sz w:val="28"/>
          <w:szCs w:val="28"/>
        </w:rPr>
        <w:tab/>
        <w:t>П.А. Прасова</w:t>
      </w:r>
    </w:p>
    <w:p w14:paraId="77938AB6" w14:textId="77777777" w:rsidR="006C531C" w:rsidRDefault="006C531C"/>
    <w:sectPr w:rsidR="006C531C" w:rsidSect="006C53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D07A4" w14:textId="77777777" w:rsidR="00E40EC2" w:rsidRDefault="00E40EC2">
      <w:r>
        <w:separator/>
      </w:r>
    </w:p>
  </w:endnote>
  <w:endnote w:type="continuationSeparator" w:id="0">
    <w:p w14:paraId="5EADDEE2" w14:textId="77777777" w:rsidR="00E40EC2" w:rsidRDefault="00E4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5611" w14:textId="77777777" w:rsidR="00E40EC2" w:rsidRDefault="00E40EC2">
      <w:r>
        <w:separator/>
      </w:r>
    </w:p>
  </w:footnote>
  <w:footnote w:type="continuationSeparator" w:id="0">
    <w:p w14:paraId="4FD95B6E" w14:textId="77777777" w:rsidR="00E40EC2" w:rsidRDefault="00E4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EDB3" w14:textId="77777777" w:rsidR="006C531C" w:rsidRDefault="006C53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22A9">
      <w:rPr>
        <w:noProof/>
      </w:rPr>
      <w:t>2</w:t>
    </w:r>
    <w:r>
      <w:fldChar w:fldCharType="end"/>
    </w:r>
  </w:p>
  <w:p w14:paraId="5CCFD6CC" w14:textId="77777777" w:rsidR="006C531C" w:rsidRDefault="006C53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B220D"/>
    <w:multiLevelType w:val="hybridMultilevel"/>
    <w:tmpl w:val="FF6A3C2E"/>
    <w:lvl w:ilvl="0" w:tplc="EF149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71"/>
    <w:rsid w:val="002B4B60"/>
    <w:rsid w:val="002F2630"/>
    <w:rsid w:val="006C531C"/>
    <w:rsid w:val="00982D7B"/>
    <w:rsid w:val="00A70D19"/>
    <w:rsid w:val="00CD1003"/>
    <w:rsid w:val="00E40EC2"/>
    <w:rsid w:val="00E60971"/>
    <w:rsid w:val="00E6200B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B9C9C"/>
  <w15:chartTrackingRefBased/>
  <w15:docId w15:val="{5702F6AF-1FC5-41C7-98E9-FED54E6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9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60971"/>
    <w:rPr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D10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Никита Юхнев</cp:lastModifiedBy>
  <cp:revision>2</cp:revision>
  <cp:lastPrinted>2022-07-25T13:17:00Z</cp:lastPrinted>
  <dcterms:created xsi:type="dcterms:W3CDTF">2022-09-15T09:14:00Z</dcterms:created>
  <dcterms:modified xsi:type="dcterms:W3CDTF">2022-09-15T09:14:00Z</dcterms:modified>
</cp:coreProperties>
</file>