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372B" w14:textId="77777777" w:rsidR="000C041A" w:rsidRPr="006C5783" w:rsidRDefault="000C041A" w:rsidP="000C041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D176A" wp14:editId="19F8268F">
            <wp:extent cx="647700" cy="685800"/>
            <wp:effectExtent l="0" t="0" r="0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5641" w14:textId="77777777" w:rsidR="00FA29CC" w:rsidRDefault="00FA29CC" w:rsidP="00FA29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МЕСТНАЯ АДМИНИСТРАЦИЯ ВНУТРИГОРОДСКОГО МУНИЦИПАЛЬНОГО</w:t>
      </w:r>
    </w:p>
    <w:p w14:paraId="0326C25A" w14:textId="77777777" w:rsidR="00FA29CC" w:rsidRDefault="00FA29CC" w:rsidP="00FA29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ОБРАЗОВАНИЯ ГОРОДА ФЕДЕРАЛЬНОГО ЗНАЧЕНИЯ САНКТ-ПЕТЕРБУРГА</w:t>
      </w:r>
    </w:p>
    <w:p w14:paraId="00FA95CB" w14:textId="77777777" w:rsidR="00FA29CC" w:rsidRDefault="00FA29CC" w:rsidP="00FA29CC">
      <w:pPr>
        <w:jc w:val="center"/>
        <w:rPr>
          <w:b/>
        </w:rPr>
      </w:pPr>
      <w:r>
        <w:rPr>
          <w:b/>
        </w:rPr>
        <w:t>МУНИЦИПАЛЬНЫЙ ОКРУГ ПОСАДСКИЙ</w:t>
      </w:r>
    </w:p>
    <w:p w14:paraId="28514ED6" w14:textId="77777777" w:rsidR="00FA29CC" w:rsidRDefault="00FA29CC" w:rsidP="00FA29CC">
      <w:pPr>
        <w:jc w:val="center"/>
        <w:rPr>
          <w:b/>
        </w:rPr>
      </w:pPr>
      <w:r>
        <w:rPr>
          <w:b/>
        </w:rPr>
        <w:t>(МА ВМО МО ПОСАДСКИЙ)</w:t>
      </w:r>
    </w:p>
    <w:p w14:paraId="397CA885" w14:textId="77777777" w:rsidR="000C041A" w:rsidRPr="006C5783" w:rsidRDefault="000C041A" w:rsidP="000C041A">
      <w:pPr>
        <w:jc w:val="center"/>
        <w:rPr>
          <w:b/>
          <w:sz w:val="28"/>
          <w:szCs w:val="28"/>
        </w:rPr>
      </w:pPr>
    </w:p>
    <w:p w14:paraId="7E59DB17" w14:textId="77777777" w:rsidR="000C041A" w:rsidRPr="006C5783" w:rsidRDefault="000C041A" w:rsidP="000C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8370D52" w14:textId="77777777" w:rsidR="000C041A" w:rsidRPr="006C5783" w:rsidRDefault="000C041A" w:rsidP="000C041A">
      <w:pPr>
        <w:tabs>
          <w:tab w:val="right" w:pos="935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</w:t>
      </w:r>
      <w:r w:rsidRPr="006C5783">
        <w:rPr>
          <w:b/>
          <w:sz w:val="28"/>
          <w:szCs w:val="28"/>
        </w:rPr>
        <w:tab/>
      </w:r>
      <w:r w:rsidRPr="006C5783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________</w:t>
      </w:r>
    </w:p>
    <w:p w14:paraId="5306E851" w14:textId="77777777" w:rsidR="000C041A" w:rsidRPr="006C5783" w:rsidRDefault="000C041A" w:rsidP="000C041A">
      <w:pPr>
        <w:jc w:val="center"/>
        <w:rPr>
          <w:sz w:val="28"/>
          <w:szCs w:val="28"/>
        </w:rPr>
      </w:pPr>
      <w:r w:rsidRPr="006C5783">
        <w:rPr>
          <w:sz w:val="28"/>
          <w:szCs w:val="28"/>
        </w:rPr>
        <w:t>Санкт-Петербург</w:t>
      </w:r>
    </w:p>
    <w:p w14:paraId="4B0B49FC" w14:textId="77777777" w:rsidR="000C041A" w:rsidRPr="006C5783" w:rsidRDefault="000C041A" w:rsidP="000C041A">
      <w:pPr>
        <w:jc w:val="center"/>
        <w:rPr>
          <w:b/>
          <w:sz w:val="28"/>
          <w:szCs w:val="28"/>
        </w:rPr>
      </w:pPr>
    </w:p>
    <w:p w14:paraId="0B222B3B" w14:textId="77777777" w:rsidR="000C041A" w:rsidRPr="006C5783" w:rsidRDefault="000C041A" w:rsidP="000C041A">
      <w:pPr>
        <w:rPr>
          <w:b/>
          <w:sz w:val="28"/>
          <w:szCs w:val="28"/>
        </w:rPr>
      </w:pPr>
    </w:p>
    <w:p w14:paraId="38E13261" w14:textId="5A16F25A" w:rsidR="000C041A" w:rsidRPr="000A6740" w:rsidRDefault="000C041A" w:rsidP="000C041A">
      <w:pPr>
        <w:jc w:val="center"/>
        <w:rPr>
          <w:b/>
          <w:bCs/>
          <w:sz w:val="28"/>
          <w:szCs w:val="28"/>
        </w:rPr>
      </w:pPr>
      <w:r w:rsidRPr="006C5783">
        <w:rPr>
          <w:b/>
          <w:sz w:val="28"/>
          <w:szCs w:val="28"/>
        </w:rPr>
        <w:t xml:space="preserve">О внесение изменений в </w:t>
      </w:r>
      <w:r>
        <w:rPr>
          <w:b/>
          <w:sz w:val="28"/>
          <w:szCs w:val="28"/>
        </w:rPr>
        <w:t xml:space="preserve">Постановление Местной Администрации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Посадский от 24.12.20</w:t>
      </w:r>
      <w:r w:rsidR="00493D37">
        <w:rPr>
          <w:b/>
          <w:sz w:val="28"/>
          <w:szCs w:val="28"/>
        </w:rPr>
        <w:t>2</w:t>
      </w:r>
      <w:r w:rsidR="00C55C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</w:t>
      </w:r>
      <w:r w:rsidR="00C55CFC">
        <w:rPr>
          <w:b/>
          <w:sz w:val="28"/>
          <w:szCs w:val="28"/>
        </w:rPr>
        <w:t>30</w:t>
      </w:r>
      <w:r w:rsidRPr="000A674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01-02 «О</w:t>
      </w:r>
      <w:bookmarkStart w:id="0" w:name="_GoBack"/>
      <w:bookmarkEnd w:id="0"/>
      <w:r>
        <w:rPr>
          <w:b/>
          <w:sz w:val="28"/>
          <w:szCs w:val="28"/>
        </w:rPr>
        <w:t>б утверждении ведомственных целевых программ муниципального образования муниц</w:t>
      </w:r>
      <w:r w:rsidR="006D4769">
        <w:rPr>
          <w:b/>
          <w:sz w:val="28"/>
          <w:szCs w:val="28"/>
        </w:rPr>
        <w:t>ипальный округ Посадский на 202</w:t>
      </w:r>
      <w:r w:rsidR="00C55C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14:paraId="325672B4" w14:textId="77777777" w:rsidR="000C041A" w:rsidRPr="006C5783" w:rsidRDefault="000C041A" w:rsidP="000C041A">
      <w:pPr>
        <w:rPr>
          <w:b/>
          <w:bCs/>
          <w:sz w:val="28"/>
          <w:szCs w:val="28"/>
        </w:rPr>
      </w:pPr>
    </w:p>
    <w:p w14:paraId="397B3776" w14:textId="77777777" w:rsidR="000C041A" w:rsidRPr="009E0B0A" w:rsidRDefault="000C041A" w:rsidP="000C041A">
      <w:pPr>
        <w:spacing w:line="360" w:lineRule="exact"/>
        <w:ind w:firstLine="708"/>
        <w:jc w:val="both"/>
        <w:rPr>
          <w:sz w:val="28"/>
          <w:szCs w:val="28"/>
        </w:rPr>
      </w:pPr>
      <w:r w:rsidRPr="009E0B0A">
        <w:rPr>
          <w:sz w:val="28"/>
          <w:szCs w:val="28"/>
        </w:rPr>
        <w:t xml:space="preserve">В целях уточнения бюджета Местная Администрация муниципального образования муниципальный округ Посадский </w:t>
      </w:r>
    </w:p>
    <w:p w14:paraId="470B7C10" w14:textId="77777777" w:rsidR="000C041A" w:rsidRDefault="000C041A" w:rsidP="000C041A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EA3559F" w14:textId="77777777" w:rsidR="000C041A" w:rsidRPr="006C5783" w:rsidRDefault="000C041A" w:rsidP="000C041A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6C5783">
        <w:rPr>
          <w:bCs/>
          <w:sz w:val="28"/>
          <w:szCs w:val="28"/>
        </w:rPr>
        <w:t>:</w:t>
      </w:r>
    </w:p>
    <w:p w14:paraId="7B186623" w14:textId="77777777" w:rsidR="000C041A" w:rsidRPr="006C5783" w:rsidRDefault="000C041A" w:rsidP="000C041A">
      <w:pPr>
        <w:ind w:firstLine="900"/>
        <w:jc w:val="both"/>
        <w:rPr>
          <w:bCs/>
          <w:sz w:val="20"/>
          <w:szCs w:val="28"/>
        </w:rPr>
      </w:pPr>
    </w:p>
    <w:p w14:paraId="72134173" w14:textId="30674915" w:rsidR="000C041A" w:rsidRDefault="003C203A" w:rsidP="000C041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приложение 14</w:t>
      </w:r>
      <w:r w:rsidR="000C041A">
        <w:rPr>
          <w:bCs/>
          <w:sz w:val="28"/>
          <w:szCs w:val="28"/>
        </w:rPr>
        <w:t xml:space="preserve"> к Постановлению Местной Администрации МО </w:t>
      </w:r>
      <w:proofErr w:type="spellStart"/>
      <w:r w:rsidR="000C041A">
        <w:rPr>
          <w:bCs/>
          <w:sz w:val="28"/>
          <w:szCs w:val="28"/>
        </w:rPr>
        <w:t>МО</w:t>
      </w:r>
      <w:proofErr w:type="spellEnd"/>
      <w:r w:rsidR="000C041A">
        <w:rPr>
          <w:bCs/>
          <w:sz w:val="28"/>
          <w:szCs w:val="28"/>
        </w:rPr>
        <w:t xml:space="preserve"> Посадский от 24.12.202</w:t>
      </w:r>
      <w:r w:rsidR="00C55CFC">
        <w:rPr>
          <w:bCs/>
          <w:sz w:val="28"/>
          <w:szCs w:val="28"/>
        </w:rPr>
        <w:t>1</w:t>
      </w:r>
      <w:r w:rsidR="000C041A">
        <w:rPr>
          <w:bCs/>
          <w:sz w:val="28"/>
          <w:szCs w:val="28"/>
        </w:rPr>
        <w:t xml:space="preserve"> №</w:t>
      </w:r>
      <w:r w:rsidR="00C55CFC">
        <w:rPr>
          <w:bCs/>
          <w:sz w:val="28"/>
          <w:szCs w:val="28"/>
        </w:rPr>
        <w:t>30</w:t>
      </w:r>
      <w:r w:rsidR="000C041A" w:rsidRPr="000A6740">
        <w:rPr>
          <w:bCs/>
          <w:sz w:val="28"/>
          <w:szCs w:val="28"/>
        </w:rPr>
        <w:t>/</w:t>
      </w:r>
      <w:r w:rsidR="000C041A">
        <w:rPr>
          <w:bCs/>
          <w:sz w:val="28"/>
          <w:szCs w:val="28"/>
        </w:rPr>
        <w:t>01-02 «Об утверждении ведомственных целевых программ  муниципального образования муниципальный округ Посадский на 202</w:t>
      </w:r>
      <w:r w:rsidR="00C55CFC">
        <w:rPr>
          <w:bCs/>
          <w:sz w:val="28"/>
          <w:szCs w:val="28"/>
        </w:rPr>
        <w:t>2</w:t>
      </w:r>
      <w:r w:rsidR="000C041A">
        <w:rPr>
          <w:bCs/>
          <w:sz w:val="28"/>
          <w:szCs w:val="28"/>
        </w:rPr>
        <w:t xml:space="preserve"> год» согласно Приложению </w:t>
      </w:r>
      <w:r>
        <w:rPr>
          <w:bCs/>
          <w:sz w:val="28"/>
          <w:szCs w:val="28"/>
        </w:rPr>
        <w:t>1</w:t>
      </w:r>
      <w:r w:rsidR="000C041A">
        <w:rPr>
          <w:bCs/>
          <w:sz w:val="28"/>
          <w:szCs w:val="28"/>
        </w:rPr>
        <w:t xml:space="preserve"> к настоящему Постановлению.</w:t>
      </w:r>
    </w:p>
    <w:p w14:paraId="67C2D8FA" w14:textId="77777777" w:rsidR="000C041A" w:rsidRDefault="000C041A" w:rsidP="000C041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14:paraId="390AE6EE" w14:textId="77777777" w:rsidR="000C041A" w:rsidRPr="006C5783" w:rsidRDefault="000C041A" w:rsidP="000C041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14:paraId="724A18D1" w14:textId="77777777" w:rsidR="000C041A" w:rsidRPr="006C5783" w:rsidRDefault="000C041A" w:rsidP="000C041A">
      <w:pPr>
        <w:ind w:firstLine="708"/>
        <w:jc w:val="both"/>
        <w:rPr>
          <w:bCs/>
          <w:sz w:val="28"/>
          <w:szCs w:val="28"/>
        </w:rPr>
      </w:pPr>
    </w:p>
    <w:p w14:paraId="1FA6FA65" w14:textId="77777777" w:rsidR="000C041A" w:rsidRPr="006C5783" w:rsidRDefault="000C041A" w:rsidP="000C041A">
      <w:pPr>
        <w:ind w:firstLine="540"/>
        <w:jc w:val="both"/>
        <w:rPr>
          <w:sz w:val="28"/>
          <w:szCs w:val="28"/>
        </w:rPr>
      </w:pPr>
    </w:p>
    <w:p w14:paraId="63E0C0E4" w14:textId="77777777" w:rsidR="000C041A" w:rsidRDefault="000C041A" w:rsidP="000C041A">
      <w:pPr>
        <w:ind w:firstLine="540"/>
        <w:jc w:val="both"/>
        <w:rPr>
          <w:sz w:val="28"/>
          <w:szCs w:val="28"/>
        </w:rPr>
      </w:pPr>
    </w:p>
    <w:p w14:paraId="2CC27F5B" w14:textId="77777777" w:rsidR="000C041A" w:rsidRPr="006C5783" w:rsidRDefault="000C041A" w:rsidP="000C041A">
      <w:pPr>
        <w:ind w:firstLine="540"/>
        <w:jc w:val="both"/>
        <w:rPr>
          <w:sz w:val="28"/>
          <w:szCs w:val="28"/>
        </w:rPr>
      </w:pPr>
    </w:p>
    <w:p w14:paraId="3C9C8693" w14:textId="77777777" w:rsidR="000C041A" w:rsidRDefault="000C041A" w:rsidP="000C041A">
      <w:pPr>
        <w:jc w:val="both"/>
        <w:rPr>
          <w:sz w:val="28"/>
          <w:szCs w:val="28"/>
        </w:rPr>
      </w:pPr>
      <w:r w:rsidRPr="006C57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C5783">
        <w:rPr>
          <w:sz w:val="28"/>
          <w:szCs w:val="28"/>
        </w:rPr>
        <w:t>Местной Администрации</w:t>
      </w:r>
      <w:r w:rsidRPr="006C57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Д.О. Высоцкий</w:t>
      </w:r>
    </w:p>
    <w:p w14:paraId="5BE377F0" w14:textId="1DC18678" w:rsidR="00503A8A" w:rsidRDefault="00503A8A" w:rsidP="000C041A"/>
    <w:p w14:paraId="24507A4B" w14:textId="3E705AC6" w:rsidR="00FA29CC" w:rsidRDefault="00FA29CC" w:rsidP="000C041A"/>
    <w:p w14:paraId="77573B5D" w14:textId="688D4C07" w:rsidR="00FA29CC" w:rsidRDefault="00FA29CC" w:rsidP="000C041A"/>
    <w:p w14:paraId="0FAAA274" w14:textId="202703ED" w:rsidR="00FA29CC" w:rsidRDefault="00FA29CC" w:rsidP="000C041A"/>
    <w:p w14:paraId="13CE4F07" w14:textId="6CBA6E4C" w:rsidR="00FA29CC" w:rsidRDefault="00FA29CC" w:rsidP="000C041A"/>
    <w:p w14:paraId="472640A3" w14:textId="218A7DC4" w:rsidR="00FA29CC" w:rsidRDefault="00FA29CC" w:rsidP="000C041A"/>
    <w:p w14:paraId="590785CB" w14:textId="10A4A26D" w:rsidR="00FA29CC" w:rsidRDefault="00FA29CC" w:rsidP="000C041A"/>
    <w:p w14:paraId="16F7F5BC" w14:textId="419AE15F" w:rsidR="00FA29CC" w:rsidRDefault="00FA29CC" w:rsidP="000C041A"/>
    <w:p w14:paraId="6DC4DC90" w14:textId="344E8576" w:rsidR="00FA29CC" w:rsidRDefault="00FA29CC" w:rsidP="000C041A"/>
    <w:p w14:paraId="4362D12A" w14:textId="40FF152B" w:rsidR="00FA29CC" w:rsidRDefault="00FA29CC" w:rsidP="000C041A"/>
    <w:p w14:paraId="14DBF574" w14:textId="55642D05" w:rsidR="00FA29CC" w:rsidRDefault="00FA29CC" w:rsidP="000C041A"/>
    <w:p w14:paraId="5219777F" w14:textId="75A60C37" w:rsidR="00FA29CC" w:rsidRDefault="00FA29CC" w:rsidP="00FA29CC">
      <w:pPr>
        <w:jc w:val="right"/>
      </w:pPr>
      <w:r>
        <w:t>Приложение № 1</w:t>
      </w:r>
    </w:p>
    <w:p w14:paraId="7E2F9742" w14:textId="1B21427D" w:rsidR="00FA29CC" w:rsidRDefault="00FA29CC" w:rsidP="00FA29CC">
      <w:pPr>
        <w:jc w:val="right"/>
      </w:pPr>
      <w:r>
        <w:lastRenderedPageBreak/>
        <w:t>К Постановлению Местной Администрации</w:t>
      </w:r>
    </w:p>
    <w:p w14:paraId="04A5F61A" w14:textId="77777777" w:rsidR="00FA29CC" w:rsidRDefault="00FA29CC" w:rsidP="00FA29CC">
      <w:pPr>
        <w:jc w:val="right"/>
      </w:pPr>
      <w:r>
        <w:t>ВМО МО Посадский</w:t>
      </w:r>
    </w:p>
    <w:p w14:paraId="66007ADE" w14:textId="73499066" w:rsidR="00FA29CC" w:rsidRDefault="00FA29CC" w:rsidP="00FA29CC">
      <w:pPr>
        <w:jc w:val="right"/>
      </w:pPr>
      <w:r>
        <w:t xml:space="preserve">№___________ от ________________ </w:t>
      </w:r>
    </w:p>
    <w:p w14:paraId="3E7F038D" w14:textId="77777777" w:rsidR="00FA29CC" w:rsidRDefault="00FA29CC" w:rsidP="00FA29CC">
      <w:pPr>
        <w:jc w:val="right"/>
      </w:pPr>
    </w:p>
    <w:p w14:paraId="151E270C" w14:textId="77777777" w:rsidR="00FA29CC" w:rsidRDefault="00FA29CC" w:rsidP="00FA29CC">
      <w:pPr>
        <w:jc w:val="right"/>
      </w:pPr>
    </w:p>
    <w:p w14:paraId="0A409D33" w14:textId="77777777" w:rsidR="00FA29CC" w:rsidRDefault="00FA29CC" w:rsidP="00FA29CC">
      <w:pPr>
        <w:jc w:val="right"/>
      </w:pPr>
    </w:p>
    <w:p w14:paraId="433BF495" w14:textId="40CCC223" w:rsidR="00FA29CC" w:rsidRDefault="00FA29CC" w:rsidP="00FA29CC">
      <w:pPr>
        <w:jc w:val="right"/>
      </w:pPr>
      <w:r>
        <w:t>УТВЕРЖДАЮ</w:t>
      </w:r>
    </w:p>
    <w:p w14:paraId="6E22C740" w14:textId="77777777" w:rsidR="00FA29CC" w:rsidRDefault="00FA29CC" w:rsidP="00FA29CC">
      <w:pPr>
        <w:jc w:val="right"/>
      </w:pPr>
      <w:r>
        <w:t xml:space="preserve">Глава Местной Администрации </w:t>
      </w:r>
    </w:p>
    <w:p w14:paraId="4742DB42" w14:textId="77777777" w:rsidR="00FA29CC" w:rsidRDefault="00FA29CC" w:rsidP="00FA29CC">
      <w:pPr>
        <w:jc w:val="right"/>
      </w:pPr>
      <w:r>
        <w:t xml:space="preserve">муниципального образования </w:t>
      </w:r>
    </w:p>
    <w:p w14:paraId="6AE25A4D" w14:textId="77777777" w:rsidR="00FA29CC" w:rsidRPr="00A05F25" w:rsidRDefault="00FA29CC" w:rsidP="00FA29CC">
      <w:pPr>
        <w:jc w:val="right"/>
      </w:pPr>
      <w:r>
        <w:t>муниципальный округ Посадский</w:t>
      </w:r>
    </w:p>
    <w:p w14:paraId="08AF2853" w14:textId="77777777" w:rsidR="00FA29CC" w:rsidRDefault="00FA29CC" w:rsidP="00FA29CC">
      <w:pPr>
        <w:jc w:val="right"/>
      </w:pPr>
      <w:r>
        <w:t>_________________ Д. О. Высоцкий</w:t>
      </w:r>
    </w:p>
    <w:p w14:paraId="42AA9E71" w14:textId="77777777" w:rsidR="00FA29CC" w:rsidRDefault="00FA29CC" w:rsidP="00FA29CC">
      <w:pPr>
        <w:jc w:val="right"/>
      </w:pPr>
    </w:p>
    <w:p w14:paraId="268D27EC" w14:textId="77777777" w:rsidR="00FA29CC" w:rsidRDefault="00FA29CC" w:rsidP="00FA29CC">
      <w:pPr>
        <w:jc w:val="right"/>
      </w:pPr>
    </w:p>
    <w:p w14:paraId="10415E88" w14:textId="77777777" w:rsidR="00FA29CC" w:rsidRDefault="00FA29CC" w:rsidP="00FA29CC">
      <w:pPr>
        <w:jc w:val="right"/>
      </w:pPr>
    </w:p>
    <w:p w14:paraId="36D43A0F" w14:textId="77777777" w:rsidR="00FA29CC" w:rsidRDefault="00FA29CC" w:rsidP="00FA29CC">
      <w:pPr>
        <w:jc w:val="right"/>
      </w:pPr>
    </w:p>
    <w:p w14:paraId="06C42333" w14:textId="77777777" w:rsidR="00FA29CC" w:rsidRDefault="00FA29CC" w:rsidP="00FA29CC">
      <w:pPr>
        <w:jc w:val="right"/>
      </w:pPr>
    </w:p>
    <w:p w14:paraId="2D871586" w14:textId="77777777" w:rsidR="00FA29CC" w:rsidRDefault="00FA29CC" w:rsidP="00FA29CC">
      <w:pPr>
        <w:jc w:val="right"/>
      </w:pPr>
    </w:p>
    <w:p w14:paraId="32517FC9" w14:textId="77777777" w:rsidR="00FA29CC" w:rsidRDefault="00FA29CC" w:rsidP="00FA29CC">
      <w:pPr>
        <w:jc w:val="center"/>
      </w:pPr>
      <w:r>
        <w:t>ВЕДОМСТВЕННАЯ ЦЕЛЕВАЯ ПРОГРАММА</w:t>
      </w:r>
    </w:p>
    <w:p w14:paraId="7BA00E25" w14:textId="77777777" w:rsidR="00FA29CC" w:rsidRDefault="00FA29CC" w:rsidP="00FA29CC"/>
    <w:p w14:paraId="464B9043" w14:textId="77777777" w:rsidR="00FA29CC" w:rsidRDefault="00FA29CC" w:rsidP="00FA29CC">
      <w:pPr>
        <w:jc w:val="center"/>
      </w:pPr>
    </w:p>
    <w:p w14:paraId="5BEA26B1" w14:textId="77777777" w:rsidR="00FA29CC" w:rsidRDefault="00FA29CC" w:rsidP="00FA29CC">
      <w:pPr>
        <w:pStyle w:val="Default"/>
        <w:jc w:val="center"/>
        <w:rPr>
          <w:sz w:val="28"/>
          <w:szCs w:val="28"/>
        </w:rPr>
      </w:pPr>
      <w:r w:rsidRPr="00ED79BF">
        <w:rPr>
          <w:color w:val="auto"/>
          <w:sz w:val="28"/>
          <w:szCs w:val="28"/>
        </w:rPr>
        <w:t>«</w:t>
      </w:r>
      <w:r w:rsidRPr="00ED79BF">
        <w:rPr>
          <w:sz w:val="28"/>
          <w:szCs w:val="28"/>
        </w:rPr>
        <w:t>Участие в мероприятиях по охране окружающей 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</w:t>
      </w:r>
    </w:p>
    <w:p w14:paraId="40DB31A9" w14:textId="77777777" w:rsidR="00FA29CC" w:rsidRPr="00ED79BF" w:rsidRDefault="00FA29CC" w:rsidP="00FA29CC">
      <w:pPr>
        <w:pStyle w:val="Default"/>
        <w:jc w:val="center"/>
        <w:rPr>
          <w:color w:val="auto"/>
          <w:sz w:val="28"/>
          <w:szCs w:val="28"/>
        </w:rPr>
      </w:pPr>
      <w:r w:rsidRPr="00ED79BF">
        <w:rPr>
          <w:sz w:val="28"/>
          <w:szCs w:val="28"/>
        </w:rPr>
        <w:t>с твердыми коммунальными отходами</w:t>
      </w:r>
      <w:r>
        <w:rPr>
          <w:sz w:val="28"/>
          <w:szCs w:val="28"/>
        </w:rPr>
        <w:t xml:space="preserve"> в 2022 году</w:t>
      </w:r>
      <w:r w:rsidRPr="00ED79BF">
        <w:rPr>
          <w:color w:val="auto"/>
          <w:sz w:val="28"/>
          <w:szCs w:val="28"/>
        </w:rPr>
        <w:t>»</w:t>
      </w:r>
    </w:p>
    <w:p w14:paraId="340D06AC" w14:textId="77777777" w:rsidR="00FA29CC" w:rsidRDefault="00FA29CC" w:rsidP="00FA29CC">
      <w:pPr>
        <w:jc w:val="center"/>
      </w:pPr>
    </w:p>
    <w:p w14:paraId="72C5CBFF" w14:textId="77777777" w:rsidR="00FA29CC" w:rsidRDefault="00FA29CC" w:rsidP="00FA29CC">
      <w:pPr>
        <w:jc w:val="center"/>
      </w:pPr>
    </w:p>
    <w:p w14:paraId="292FFBD6" w14:textId="77777777" w:rsidR="00FA29CC" w:rsidRDefault="00FA29CC" w:rsidP="00FA29CC">
      <w:pPr>
        <w:jc w:val="center"/>
      </w:pPr>
    </w:p>
    <w:p w14:paraId="30DD0082" w14:textId="77777777" w:rsidR="00FA29CC" w:rsidRDefault="00FA29CC" w:rsidP="00FA29CC">
      <w:pPr>
        <w:jc w:val="center"/>
      </w:pPr>
    </w:p>
    <w:p w14:paraId="296944CF" w14:textId="77777777" w:rsidR="00FA29CC" w:rsidRDefault="00FA29CC" w:rsidP="00FA29CC">
      <w:pPr>
        <w:jc w:val="center"/>
      </w:pPr>
    </w:p>
    <w:p w14:paraId="46817AE9" w14:textId="77777777" w:rsidR="00FA29CC" w:rsidRDefault="00FA29CC" w:rsidP="00FA29CC">
      <w:pPr>
        <w:jc w:val="center"/>
      </w:pPr>
    </w:p>
    <w:p w14:paraId="705521F2" w14:textId="77777777" w:rsidR="00FA29CC" w:rsidRDefault="00FA29CC" w:rsidP="00FA29CC">
      <w:pPr>
        <w:jc w:val="center"/>
      </w:pPr>
    </w:p>
    <w:p w14:paraId="0D0430EF" w14:textId="77777777" w:rsidR="00FA29CC" w:rsidRDefault="00FA29CC" w:rsidP="00FA29CC">
      <w:pPr>
        <w:jc w:val="center"/>
      </w:pPr>
    </w:p>
    <w:p w14:paraId="74D60994" w14:textId="77777777" w:rsidR="00FA29CC" w:rsidRDefault="00FA29CC" w:rsidP="00FA29CC">
      <w:pPr>
        <w:jc w:val="center"/>
      </w:pPr>
    </w:p>
    <w:p w14:paraId="523A5AEA" w14:textId="77777777" w:rsidR="00FA29CC" w:rsidRDefault="00FA29CC" w:rsidP="00FA29CC">
      <w:pPr>
        <w:jc w:val="center"/>
      </w:pPr>
    </w:p>
    <w:p w14:paraId="23BEAF6E" w14:textId="77777777" w:rsidR="00FA29CC" w:rsidRDefault="00FA29CC" w:rsidP="00FA29CC">
      <w:pPr>
        <w:jc w:val="center"/>
      </w:pPr>
    </w:p>
    <w:p w14:paraId="655CE26E" w14:textId="77777777" w:rsidR="00FA29CC" w:rsidRDefault="00FA29CC" w:rsidP="00FA29CC">
      <w:pPr>
        <w:jc w:val="center"/>
      </w:pPr>
    </w:p>
    <w:p w14:paraId="37677D23" w14:textId="77777777" w:rsidR="00FA29CC" w:rsidRDefault="00FA29CC" w:rsidP="00FA29CC">
      <w:pPr>
        <w:jc w:val="center"/>
      </w:pPr>
    </w:p>
    <w:p w14:paraId="18388621" w14:textId="77777777" w:rsidR="00FA29CC" w:rsidRDefault="00FA29CC" w:rsidP="00FA29CC">
      <w:pPr>
        <w:jc w:val="center"/>
      </w:pPr>
    </w:p>
    <w:p w14:paraId="4B7E4E5E" w14:textId="77777777" w:rsidR="00FA29CC" w:rsidRDefault="00FA29CC" w:rsidP="00FA29CC">
      <w:pPr>
        <w:jc w:val="center"/>
      </w:pPr>
    </w:p>
    <w:p w14:paraId="479156B2" w14:textId="77777777" w:rsidR="00FA29CC" w:rsidRDefault="00FA29CC" w:rsidP="00FA29CC">
      <w:pPr>
        <w:jc w:val="center"/>
      </w:pPr>
    </w:p>
    <w:p w14:paraId="2DB7CFBE" w14:textId="77777777" w:rsidR="00FA29CC" w:rsidRDefault="00FA29CC" w:rsidP="00FA29CC"/>
    <w:p w14:paraId="3AF744D3" w14:textId="77777777" w:rsidR="00FA29CC" w:rsidRDefault="00FA29CC" w:rsidP="00FA29CC">
      <w:pPr>
        <w:jc w:val="center"/>
      </w:pPr>
    </w:p>
    <w:p w14:paraId="3B181A36" w14:textId="77777777" w:rsidR="00FA29CC" w:rsidRDefault="00FA29CC" w:rsidP="00FA29CC">
      <w:pPr>
        <w:jc w:val="center"/>
      </w:pPr>
    </w:p>
    <w:p w14:paraId="26B24F01" w14:textId="77777777" w:rsidR="00FA29CC" w:rsidRDefault="00FA29CC" w:rsidP="00FA29CC">
      <w:pPr>
        <w:jc w:val="center"/>
      </w:pPr>
    </w:p>
    <w:p w14:paraId="218D947C" w14:textId="77777777" w:rsidR="00FA29CC" w:rsidRDefault="00FA29CC" w:rsidP="00FA29CC">
      <w:pPr>
        <w:jc w:val="center"/>
      </w:pPr>
    </w:p>
    <w:p w14:paraId="4F861896" w14:textId="77777777" w:rsidR="00FA29CC" w:rsidRDefault="00FA29CC" w:rsidP="00FA29CC">
      <w:pPr>
        <w:jc w:val="center"/>
      </w:pPr>
    </w:p>
    <w:p w14:paraId="666A0D87" w14:textId="77777777" w:rsidR="00FA29CC" w:rsidRDefault="00FA29CC" w:rsidP="00FA29CC">
      <w:pPr>
        <w:jc w:val="center"/>
      </w:pPr>
    </w:p>
    <w:p w14:paraId="0D95E87C" w14:textId="77777777" w:rsidR="00FA29CC" w:rsidRDefault="00FA29CC" w:rsidP="00FA29CC">
      <w:pPr>
        <w:jc w:val="center"/>
      </w:pPr>
    </w:p>
    <w:p w14:paraId="4B049ADD" w14:textId="77777777" w:rsidR="00FA29CC" w:rsidRDefault="00FA29CC" w:rsidP="00FA29CC">
      <w:pPr>
        <w:jc w:val="center"/>
      </w:pPr>
      <w:r>
        <w:t>Санкт-Петербург</w:t>
      </w:r>
    </w:p>
    <w:p w14:paraId="0AB5E482" w14:textId="77777777" w:rsidR="00FA29CC" w:rsidRDefault="00FA29CC" w:rsidP="00FA29CC">
      <w:pPr>
        <w:jc w:val="center"/>
      </w:pPr>
      <w:r>
        <w:t>2021</w:t>
      </w:r>
    </w:p>
    <w:p w14:paraId="7F0C08FE" w14:textId="77777777" w:rsidR="00FA29CC" w:rsidRDefault="00FA29CC" w:rsidP="00FA29CC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ПАСПОРТ</w:t>
      </w:r>
    </w:p>
    <w:p w14:paraId="0BC1FA34" w14:textId="77777777" w:rsidR="00FA29CC" w:rsidRDefault="00FA29CC" w:rsidP="00FA29CC">
      <w:pPr>
        <w:jc w:val="center"/>
        <w:rPr>
          <w:b/>
        </w:rPr>
      </w:pPr>
      <w:r>
        <w:rPr>
          <w:b/>
        </w:rPr>
        <w:t>ВЕДОМСТВЕННОЙ ЦЕЛЕВОЙ ПРОГРАММЫ</w:t>
      </w:r>
    </w:p>
    <w:p w14:paraId="2BA84F2B" w14:textId="77777777" w:rsidR="00FA29CC" w:rsidRDefault="00FA29CC" w:rsidP="00FA29CC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>2022</w:t>
      </w:r>
      <w:r w:rsidRPr="00C33E67">
        <w:rPr>
          <w:b/>
        </w:rPr>
        <w:t xml:space="preserve"> год</w:t>
      </w:r>
    </w:p>
    <w:p w14:paraId="72F1F9E3" w14:textId="77777777" w:rsidR="00FA29CC" w:rsidRPr="00A05F25" w:rsidRDefault="00FA29CC" w:rsidP="00FA29C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FA29CC" w:rsidRPr="00342F6D" w14:paraId="1DC92769" w14:textId="77777777" w:rsidTr="00946801">
        <w:tc>
          <w:tcPr>
            <w:tcW w:w="4785" w:type="dxa"/>
          </w:tcPr>
          <w:p w14:paraId="480C6E6E" w14:textId="77777777" w:rsidR="00FA29CC" w:rsidRPr="00342F6D" w:rsidRDefault="00FA29CC" w:rsidP="00946801">
            <w:pPr>
              <w:jc w:val="center"/>
            </w:pPr>
            <w:r w:rsidRPr="00342F6D">
              <w:t>Наименование программы</w:t>
            </w:r>
          </w:p>
        </w:tc>
        <w:tc>
          <w:tcPr>
            <w:tcW w:w="4786" w:type="dxa"/>
          </w:tcPr>
          <w:p w14:paraId="1FF53A45" w14:textId="77777777" w:rsidR="00FA29CC" w:rsidRPr="00FD7A77" w:rsidRDefault="00FA29CC" w:rsidP="00946801">
            <w:pPr>
              <w:pStyle w:val="Default"/>
              <w:jc w:val="both"/>
            </w:pPr>
            <w:r w:rsidRPr="00F25EA7">
              <w:t>Участие в мероприятиях по охр</w:t>
            </w:r>
            <w:r>
              <w:t xml:space="preserve">ане окружающей среды в границах </w:t>
            </w:r>
            <w:r w:rsidRPr="00F25EA7">
              <w:t>муниципального образования</w:t>
            </w:r>
            <w:r>
              <w:t xml:space="preserve">, </w:t>
            </w:r>
            <w:r w:rsidRPr="00F25EA7">
              <w:t>о</w:t>
            </w:r>
            <w:r>
              <w:t xml:space="preserve">существление экологического </w:t>
            </w:r>
            <w:r w:rsidRPr="00F25EA7">
              <w:t>просвещения, а также организация экологического воспитания и формирования экологической культуры в области обращения</w:t>
            </w:r>
            <w:r>
              <w:t xml:space="preserve"> </w:t>
            </w:r>
            <w:r w:rsidRPr="00F25EA7">
              <w:t>с тверды</w:t>
            </w:r>
            <w:r>
              <w:t>ми коммунальными отходами в 2022</w:t>
            </w:r>
            <w:r w:rsidRPr="00F25EA7">
              <w:t xml:space="preserve"> году</w:t>
            </w:r>
          </w:p>
        </w:tc>
      </w:tr>
      <w:tr w:rsidR="00FA29CC" w:rsidRPr="00342F6D" w14:paraId="7231CFB7" w14:textId="77777777" w:rsidTr="00946801">
        <w:tc>
          <w:tcPr>
            <w:tcW w:w="4785" w:type="dxa"/>
          </w:tcPr>
          <w:p w14:paraId="48F99F6A" w14:textId="77777777" w:rsidR="00FA29CC" w:rsidRPr="00342F6D" w:rsidRDefault="00FA29CC" w:rsidP="00946801">
            <w:pPr>
              <w:jc w:val="center"/>
            </w:pPr>
            <w:r w:rsidRPr="00342F6D">
              <w:t>Нормативно-правовые основания для разработки программы</w:t>
            </w:r>
          </w:p>
        </w:tc>
        <w:tc>
          <w:tcPr>
            <w:tcW w:w="4786" w:type="dxa"/>
          </w:tcPr>
          <w:p w14:paraId="2B658F29" w14:textId="77777777" w:rsidR="00FA29CC" w:rsidRPr="00FE7550" w:rsidRDefault="00FA29CC" w:rsidP="00946801">
            <w:pPr>
              <w:jc w:val="both"/>
            </w:pPr>
            <w:r w:rsidRPr="00FE7550">
              <w:t>Конституция Российской Федерации, Бюджетный кодекс Российской Федерации, ФЗ от 06.10.2003 №131-ФЗ «Об общих принципах организации местного самоуправления в Российской Федерации», Федеральный закон от 10 января 2002 г. N 7-ФЗ "Об охране окружающей среды", Федеральный закон от 24 июня 1998 г. N 89-ФЗ "Об отходах производства и потребления", Закон Санкт-Петербурга от 23.09.2009 № 420-79 «Об организации местного самоуправления в Санкт-Петербурге»,</w:t>
            </w:r>
            <w:r>
              <w:t xml:space="preserve"> </w:t>
            </w:r>
            <w:r w:rsidRPr="00D34E28">
              <w:t>Закон Санкт-Петербурга от 18 июля 2016 г. N 455-88 "Экологический кодекс Санкт-Петербурга",</w:t>
            </w:r>
            <w:r>
              <w:t xml:space="preserve"> </w:t>
            </w:r>
            <w:r w:rsidRPr="00D34E28">
              <w:t>Закон Санкт-Петербурга от 19 декабря 2018 г. N 771-164 "О Стратегии социально-экономического развития Санкт-Петербурга на период до 2035 года"</w:t>
            </w:r>
            <w:r w:rsidRPr="00FE7550">
              <w:t xml:space="preserve"> Устав МО </w:t>
            </w:r>
            <w:proofErr w:type="spellStart"/>
            <w:r w:rsidRPr="00FE7550">
              <w:t>МО</w:t>
            </w:r>
            <w:proofErr w:type="spellEnd"/>
            <w:r w:rsidRPr="00FE7550">
              <w:t xml:space="preserve"> Посадский, Положение «О порядке разработки, утверждения и реализации ведомственных целевых программ муниципального образования муниципальный округ Посадский (утв. Постановлением Местной Администрации от 07.10.2015 №05/01-02)</w:t>
            </w:r>
          </w:p>
        </w:tc>
      </w:tr>
      <w:tr w:rsidR="00FA29CC" w:rsidRPr="00342F6D" w14:paraId="4A9F984A" w14:textId="77777777" w:rsidTr="00946801">
        <w:tc>
          <w:tcPr>
            <w:tcW w:w="4785" w:type="dxa"/>
          </w:tcPr>
          <w:p w14:paraId="7BFA85AE" w14:textId="77777777" w:rsidR="00FA29CC" w:rsidRPr="00342F6D" w:rsidRDefault="00FA29CC" w:rsidP="00946801">
            <w:pPr>
              <w:jc w:val="center"/>
            </w:pPr>
            <w:r w:rsidRPr="00342F6D">
              <w:t>Заказчик программы</w:t>
            </w:r>
          </w:p>
        </w:tc>
        <w:tc>
          <w:tcPr>
            <w:tcW w:w="4786" w:type="dxa"/>
          </w:tcPr>
          <w:p w14:paraId="54E75B1F" w14:textId="77777777" w:rsidR="00FA29CC" w:rsidRPr="00342F6D" w:rsidRDefault="00FA29CC" w:rsidP="00946801">
            <w:pPr>
              <w:jc w:val="center"/>
            </w:pPr>
            <w:r w:rsidRPr="00342F6D">
              <w:t>Местная Администрация муниципального образования муниципальный округ Посадский</w:t>
            </w:r>
          </w:p>
        </w:tc>
      </w:tr>
      <w:tr w:rsidR="00FA29CC" w:rsidRPr="00342F6D" w14:paraId="0A47EDB0" w14:textId="77777777" w:rsidTr="00946801">
        <w:tc>
          <w:tcPr>
            <w:tcW w:w="4785" w:type="dxa"/>
          </w:tcPr>
          <w:p w14:paraId="67A23B87" w14:textId="77777777" w:rsidR="00FA29CC" w:rsidRPr="00342F6D" w:rsidRDefault="00FA29CC" w:rsidP="00946801">
            <w:pPr>
              <w:jc w:val="center"/>
            </w:pPr>
            <w:r w:rsidRPr="00342F6D">
              <w:t>Ответственный исполнитель</w:t>
            </w:r>
          </w:p>
        </w:tc>
        <w:tc>
          <w:tcPr>
            <w:tcW w:w="4786" w:type="dxa"/>
          </w:tcPr>
          <w:p w14:paraId="55D2926B" w14:textId="77777777" w:rsidR="00FA29CC" w:rsidRPr="00342F6D" w:rsidRDefault="00FA29CC" w:rsidP="00946801">
            <w:pPr>
              <w:jc w:val="center"/>
            </w:pPr>
            <w:r>
              <w:t>Бюджетно-экономический отдел</w:t>
            </w:r>
          </w:p>
        </w:tc>
      </w:tr>
      <w:tr w:rsidR="00FA29CC" w:rsidRPr="00342F6D" w14:paraId="475C2699" w14:textId="77777777" w:rsidTr="00946801">
        <w:tc>
          <w:tcPr>
            <w:tcW w:w="4785" w:type="dxa"/>
          </w:tcPr>
          <w:p w14:paraId="0476321D" w14:textId="77777777" w:rsidR="00FA29CC" w:rsidRPr="00342F6D" w:rsidRDefault="00FA29CC" w:rsidP="00946801">
            <w:pPr>
              <w:jc w:val="center"/>
            </w:pPr>
            <w:r w:rsidRPr="00342F6D">
              <w:t xml:space="preserve">Основные цели </w:t>
            </w:r>
          </w:p>
        </w:tc>
        <w:tc>
          <w:tcPr>
            <w:tcW w:w="4786" w:type="dxa"/>
          </w:tcPr>
          <w:p w14:paraId="456D265A" w14:textId="77777777" w:rsidR="00FA29CC" w:rsidRDefault="00FA29CC" w:rsidP="00946801">
            <w:pPr>
              <w:pStyle w:val="s1"/>
              <w:spacing w:before="0" w:beforeAutospacing="0" w:after="0" w:afterAutospacing="0"/>
              <w:jc w:val="both"/>
            </w:pPr>
            <w:r>
              <w:t>1. Информирование жителей округа о принятых и разрабатываемых нормативных правовых актах в области охраны окружающей среды и экологической безопасности.</w:t>
            </w:r>
          </w:p>
          <w:p w14:paraId="07651DCB" w14:textId="77777777" w:rsidR="00FA29CC" w:rsidRDefault="00FA29CC" w:rsidP="00946801">
            <w:pPr>
              <w:pStyle w:val="s1"/>
              <w:spacing w:before="0" w:beforeAutospacing="0" w:after="0" w:afterAutospacing="0"/>
              <w:jc w:val="both"/>
            </w:pPr>
            <w:r>
              <w:t>2. Осуществление экологической пропаганды на территории округа.</w:t>
            </w:r>
          </w:p>
          <w:p w14:paraId="4D34B915" w14:textId="77777777" w:rsidR="00FA29CC" w:rsidRDefault="00FA29CC" w:rsidP="00946801">
            <w:pPr>
              <w:pStyle w:val="s1"/>
              <w:spacing w:before="0" w:beforeAutospacing="0" w:after="0" w:afterAutospacing="0"/>
              <w:jc w:val="both"/>
            </w:pPr>
            <w:r>
              <w:t xml:space="preserve">3. Организация и проведение мероприятий различного формата для обсуждения вопросов в области охраны окружающей </w:t>
            </w:r>
            <w:r>
              <w:lastRenderedPageBreak/>
              <w:t>среды, рационального природопользования, экологической безопасности.</w:t>
            </w:r>
          </w:p>
          <w:p w14:paraId="7AAD2747" w14:textId="77777777" w:rsidR="00FA29CC" w:rsidRDefault="00FA29CC" w:rsidP="00946801">
            <w:pPr>
              <w:pStyle w:val="s1"/>
              <w:spacing w:before="0" w:beforeAutospacing="0" w:after="0" w:afterAutospacing="0"/>
              <w:jc w:val="both"/>
            </w:pPr>
            <w:r>
              <w:t xml:space="preserve">4. Публикация статей, учебно-просветительских материалов по вопросам охраны окружающей среды, обеспечения экологической безопасности и природопользования, </w:t>
            </w:r>
            <w:r w:rsidRPr="00F25EA7">
              <w:t>экологической культуры в области обращения</w:t>
            </w:r>
            <w:r>
              <w:t xml:space="preserve"> </w:t>
            </w:r>
            <w:r w:rsidRPr="00F25EA7">
              <w:t>с тверды</w:t>
            </w:r>
            <w:r>
              <w:t>ми коммунальными отходами.</w:t>
            </w:r>
          </w:p>
          <w:p w14:paraId="5FC8C806" w14:textId="77777777" w:rsidR="00FA29CC" w:rsidRDefault="00FA29CC" w:rsidP="00946801">
            <w:pPr>
              <w:pStyle w:val="s1"/>
              <w:spacing w:before="0" w:beforeAutospacing="0" w:after="0" w:afterAutospacing="0"/>
              <w:jc w:val="both"/>
            </w:pPr>
            <w:r>
              <w:t xml:space="preserve">5. Проведение местных массовых природоохранных акций, конкурсов, фестивалей и иных мероприятий, посвященных вопросам охраны окружающей среды, рационального природопользования, экологической безопасности, </w:t>
            </w:r>
            <w:r w:rsidRPr="00F25EA7">
              <w:t>экологической культуры в области обращения</w:t>
            </w:r>
            <w:r>
              <w:t xml:space="preserve"> </w:t>
            </w:r>
            <w:r w:rsidRPr="00F25EA7">
              <w:t>с тверды</w:t>
            </w:r>
            <w:r>
              <w:t>ми коммунальными отходами.</w:t>
            </w:r>
          </w:p>
          <w:p w14:paraId="34AE8A7D" w14:textId="77777777" w:rsidR="00FA29CC" w:rsidRDefault="00FA29CC" w:rsidP="00FA29CC">
            <w:pPr>
              <w:pStyle w:val="Default"/>
              <w:numPr>
                <w:ilvl w:val="0"/>
                <w:numId w:val="2"/>
              </w:numPr>
              <w:tabs>
                <w:tab w:val="left" w:pos="35"/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pacing w:val="1"/>
              </w:rPr>
              <w:t xml:space="preserve">Проведение </w:t>
            </w:r>
            <w:r w:rsidRPr="0062510A">
              <w:rPr>
                <w:spacing w:val="1"/>
              </w:rPr>
              <w:t xml:space="preserve">работы </w:t>
            </w:r>
            <w:r>
              <w:rPr>
                <w:spacing w:val="1"/>
              </w:rPr>
              <w:t xml:space="preserve">по экологическому воспитанию и просвещению </w:t>
            </w:r>
            <w:r w:rsidRPr="0062510A">
              <w:rPr>
                <w:spacing w:val="1"/>
              </w:rPr>
              <w:t>среди школьников</w:t>
            </w:r>
            <w:r>
              <w:rPr>
                <w:spacing w:val="1"/>
              </w:rPr>
              <w:t>.</w:t>
            </w:r>
          </w:p>
          <w:p w14:paraId="27039E00" w14:textId="77777777" w:rsidR="00FA29CC" w:rsidRDefault="00FA29CC" w:rsidP="00FA29CC">
            <w:pPr>
              <w:pStyle w:val="Default"/>
              <w:numPr>
                <w:ilvl w:val="0"/>
                <w:numId w:val="2"/>
              </w:numPr>
              <w:tabs>
                <w:tab w:val="left" w:pos="35"/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6354A0">
              <w:t>Формирование  экологической</w:t>
            </w:r>
            <w:proofErr w:type="gramEnd"/>
            <w:r w:rsidRPr="006354A0">
              <w:t xml:space="preserve"> культуры в области обращения с твердыми коммунальными отходами </w:t>
            </w:r>
            <w:r>
              <w:t>у детей и подростков.</w:t>
            </w:r>
          </w:p>
          <w:p w14:paraId="50D12F81" w14:textId="77777777" w:rsidR="00FA29CC" w:rsidRDefault="00FA29CC" w:rsidP="00FA29CC">
            <w:pPr>
              <w:pStyle w:val="Default"/>
              <w:numPr>
                <w:ilvl w:val="0"/>
                <w:numId w:val="2"/>
              </w:numPr>
              <w:tabs>
                <w:tab w:val="left" w:pos="35"/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41D6F">
              <w:t>Содействие в проведении мероприятий по охране окружающей среды на территории муниципального образования</w:t>
            </w:r>
            <w:r>
              <w:t>.</w:t>
            </w:r>
          </w:p>
          <w:p w14:paraId="041848F9" w14:textId="77777777" w:rsidR="00FA29CC" w:rsidRPr="008126F0" w:rsidRDefault="00FA29CC" w:rsidP="00FA29CC">
            <w:pPr>
              <w:pStyle w:val="Default"/>
              <w:numPr>
                <w:ilvl w:val="0"/>
                <w:numId w:val="2"/>
              </w:numPr>
              <w:tabs>
                <w:tab w:val="left" w:pos="35"/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70DD4">
              <w:t>Формирование в сознании молодого поколения экологического мышления, бережного отношения к природе</w:t>
            </w:r>
            <w:r>
              <w:t>.</w:t>
            </w:r>
          </w:p>
          <w:p w14:paraId="32B43B85" w14:textId="77777777" w:rsidR="00FA29CC" w:rsidRPr="008126F0" w:rsidRDefault="00FA29CC" w:rsidP="00FA29CC">
            <w:pPr>
              <w:pStyle w:val="Default"/>
              <w:numPr>
                <w:ilvl w:val="0"/>
                <w:numId w:val="2"/>
              </w:numPr>
              <w:tabs>
                <w:tab w:val="left" w:pos="35"/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115A">
              <w:t xml:space="preserve">Вовлечение </w:t>
            </w:r>
            <w:r>
              <w:t>жителей округа</w:t>
            </w:r>
            <w:r w:rsidRPr="00D3115A">
              <w:t xml:space="preserve"> в </w:t>
            </w:r>
            <w:r>
              <w:t xml:space="preserve">мероприятия </w:t>
            </w:r>
            <w:r w:rsidRPr="008126F0">
              <w:rPr>
                <w:rStyle w:val="a5"/>
                <w:b w:val="0"/>
              </w:rPr>
              <w:t>по очистке природных территорий от мусора и разделению отходов</w:t>
            </w:r>
            <w:r w:rsidRPr="008126F0">
              <w:rPr>
                <w:b/>
              </w:rPr>
              <w:t>.</w:t>
            </w:r>
          </w:p>
        </w:tc>
      </w:tr>
      <w:tr w:rsidR="00FA29CC" w:rsidRPr="00342F6D" w14:paraId="7CF481CD" w14:textId="77777777" w:rsidTr="00946801">
        <w:tc>
          <w:tcPr>
            <w:tcW w:w="4785" w:type="dxa"/>
          </w:tcPr>
          <w:p w14:paraId="354187C9" w14:textId="77777777" w:rsidR="00FA29CC" w:rsidRPr="00342F6D" w:rsidRDefault="00FA29CC" w:rsidP="00946801">
            <w:pPr>
              <w:jc w:val="center"/>
            </w:pPr>
            <w:r w:rsidRPr="00342F6D">
              <w:lastRenderedPageBreak/>
              <w:t>Перечень основных вопросов местного значения, реализуемых программой</w:t>
            </w:r>
          </w:p>
        </w:tc>
        <w:tc>
          <w:tcPr>
            <w:tcW w:w="4786" w:type="dxa"/>
          </w:tcPr>
          <w:p w14:paraId="2E02F972" w14:textId="77777777" w:rsidR="00FA29CC" w:rsidRPr="00DD6871" w:rsidRDefault="00FA29CC" w:rsidP="00946801">
            <w:pPr>
              <w:jc w:val="both"/>
            </w:pPr>
            <w:r>
              <w:t>- О</w:t>
            </w:r>
            <w:r w:rsidRPr="00DD6871">
      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</w:t>
            </w:r>
          </w:p>
          <w:p w14:paraId="43285292" w14:textId="77777777" w:rsidR="00FA29CC" w:rsidRPr="00986AC6" w:rsidRDefault="00FA29CC" w:rsidP="00946801">
            <w:pPr>
              <w:jc w:val="both"/>
            </w:pPr>
            <w:r w:rsidRPr="00DD6871">
              <w:rPr>
                <w:shd w:val="clear" w:color="auto" w:fill="FFFFFF"/>
              </w:rPr>
              <w:t xml:space="preserve">- </w:t>
            </w:r>
            <w:r>
              <w:t>У</w:t>
            </w:r>
            <w:r w:rsidRPr="00DD6871">
              <w:t>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контролю.</w:t>
            </w:r>
          </w:p>
        </w:tc>
      </w:tr>
      <w:tr w:rsidR="00FA29CC" w:rsidRPr="00342F6D" w14:paraId="5900A38D" w14:textId="77777777" w:rsidTr="00946801">
        <w:tc>
          <w:tcPr>
            <w:tcW w:w="4785" w:type="dxa"/>
          </w:tcPr>
          <w:p w14:paraId="4B24A2B6" w14:textId="77777777" w:rsidR="00FA29CC" w:rsidRPr="00342F6D" w:rsidRDefault="00FA29CC" w:rsidP="00946801">
            <w:pPr>
              <w:jc w:val="center"/>
            </w:pPr>
            <w:r w:rsidRPr="00342F6D">
              <w:t>Источник финансирования</w:t>
            </w:r>
          </w:p>
        </w:tc>
        <w:tc>
          <w:tcPr>
            <w:tcW w:w="4786" w:type="dxa"/>
          </w:tcPr>
          <w:p w14:paraId="57830917" w14:textId="77777777" w:rsidR="00FA29CC" w:rsidRPr="00342F6D" w:rsidRDefault="00FA29CC" w:rsidP="00946801">
            <w:pPr>
              <w:jc w:val="center"/>
            </w:pPr>
            <w:r w:rsidRPr="00342F6D">
              <w:t>бюджет муниципального образования муниципальный округ Посадский</w:t>
            </w:r>
          </w:p>
        </w:tc>
      </w:tr>
      <w:tr w:rsidR="00FA29CC" w:rsidRPr="00342F6D" w14:paraId="30DDE341" w14:textId="77777777" w:rsidTr="00946801">
        <w:tc>
          <w:tcPr>
            <w:tcW w:w="4785" w:type="dxa"/>
          </w:tcPr>
          <w:p w14:paraId="088F3D28" w14:textId="77777777" w:rsidR="00FA29CC" w:rsidRPr="00342F6D" w:rsidRDefault="00FA29CC" w:rsidP="00946801">
            <w:pPr>
              <w:jc w:val="center"/>
            </w:pPr>
            <w:r w:rsidRPr="00342F6D">
              <w:t>Объем финансирования</w:t>
            </w:r>
          </w:p>
        </w:tc>
        <w:tc>
          <w:tcPr>
            <w:tcW w:w="4786" w:type="dxa"/>
          </w:tcPr>
          <w:p w14:paraId="7A29CE57" w14:textId="77777777" w:rsidR="00FA29CC" w:rsidRPr="00FB55FE" w:rsidRDefault="00FA29CC" w:rsidP="00946801">
            <w:pPr>
              <w:jc w:val="center"/>
            </w:pPr>
            <w:r w:rsidRPr="00C33E67">
              <w:t>180,0 тыс. рублей</w:t>
            </w:r>
          </w:p>
        </w:tc>
      </w:tr>
      <w:tr w:rsidR="00FA29CC" w:rsidRPr="00342F6D" w14:paraId="52F625DC" w14:textId="77777777" w:rsidTr="00946801">
        <w:tc>
          <w:tcPr>
            <w:tcW w:w="4785" w:type="dxa"/>
          </w:tcPr>
          <w:p w14:paraId="4B6413FF" w14:textId="77777777" w:rsidR="00FA29CC" w:rsidRPr="00342F6D" w:rsidRDefault="00FA29CC" w:rsidP="00946801">
            <w:pPr>
              <w:jc w:val="center"/>
            </w:pPr>
            <w:r w:rsidRPr="00342F6D">
              <w:t xml:space="preserve">Срок реализации </w:t>
            </w:r>
          </w:p>
        </w:tc>
        <w:tc>
          <w:tcPr>
            <w:tcW w:w="4786" w:type="dxa"/>
          </w:tcPr>
          <w:p w14:paraId="5960003E" w14:textId="77777777" w:rsidR="00FA29CC" w:rsidRPr="00342F6D" w:rsidRDefault="00FA29CC" w:rsidP="00946801">
            <w:pPr>
              <w:jc w:val="center"/>
            </w:pPr>
            <w:r w:rsidRPr="00342F6D">
              <w:t>20</w:t>
            </w:r>
            <w:r>
              <w:t xml:space="preserve">22 </w:t>
            </w:r>
            <w:r w:rsidRPr="00342F6D">
              <w:t>г.</w:t>
            </w:r>
          </w:p>
        </w:tc>
      </w:tr>
      <w:tr w:rsidR="00FA29CC" w:rsidRPr="00342F6D" w14:paraId="5801DD79" w14:textId="77777777" w:rsidTr="00946801">
        <w:tc>
          <w:tcPr>
            <w:tcW w:w="4785" w:type="dxa"/>
          </w:tcPr>
          <w:p w14:paraId="481752DF" w14:textId="77777777" w:rsidR="00FA29CC" w:rsidRPr="00342F6D" w:rsidRDefault="00FA29CC" w:rsidP="00946801">
            <w:pPr>
              <w:jc w:val="center"/>
            </w:pPr>
            <w:r w:rsidRPr="00342F6D">
              <w:lastRenderedPageBreak/>
              <w:t xml:space="preserve">Основные мероприятия </w:t>
            </w:r>
          </w:p>
        </w:tc>
        <w:tc>
          <w:tcPr>
            <w:tcW w:w="4786" w:type="dxa"/>
          </w:tcPr>
          <w:p w14:paraId="41D308B5" w14:textId="77777777" w:rsidR="00FA29CC" w:rsidRPr="00342F6D" w:rsidRDefault="00FA29CC" w:rsidP="00946801">
            <w:pPr>
              <w:jc w:val="center"/>
            </w:pPr>
            <w:r w:rsidRPr="00342F6D">
              <w:t>см. приложения</w:t>
            </w:r>
          </w:p>
        </w:tc>
      </w:tr>
      <w:tr w:rsidR="00FA29CC" w:rsidRPr="00342F6D" w14:paraId="2A57701B" w14:textId="77777777" w:rsidTr="00946801">
        <w:trPr>
          <w:trHeight w:val="3676"/>
        </w:trPr>
        <w:tc>
          <w:tcPr>
            <w:tcW w:w="4785" w:type="dxa"/>
          </w:tcPr>
          <w:p w14:paraId="5A9A3D01" w14:textId="77777777" w:rsidR="00FA29CC" w:rsidRPr="00342F6D" w:rsidRDefault="00FA29CC" w:rsidP="00946801">
            <w:pPr>
              <w:jc w:val="center"/>
            </w:pPr>
            <w:r w:rsidRPr="004D1D80"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4786" w:type="dxa"/>
          </w:tcPr>
          <w:p w14:paraId="6A23253B" w14:textId="77777777" w:rsidR="00FA29CC" w:rsidRPr="008A0CBE" w:rsidRDefault="00FA29CC" w:rsidP="00946801">
            <w:pPr>
              <w:jc w:val="both"/>
            </w:pPr>
            <w:r>
              <w:t>1</w:t>
            </w:r>
            <w:r w:rsidRPr="006E0C2C">
              <w:t xml:space="preserve">. Увеличение </w:t>
            </w:r>
            <w:r w:rsidRPr="006E0C2C">
              <w:rPr>
                <w:bCs/>
              </w:rPr>
              <w:t>численности населения, вовлеченного в эколого-просветительские мероприятия</w:t>
            </w:r>
            <w:r>
              <w:rPr>
                <w:bCs/>
              </w:rPr>
              <w:t>.</w:t>
            </w:r>
          </w:p>
          <w:p w14:paraId="6158286A" w14:textId="77777777" w:rsidR="00FA29CC" w:rsidRDefault="00FA29CC" w:rsidP="00946801">
            <w:pPr>
              <w:shd w:val="clear" w:color="auto" w:fill="FFFFFF"/>
              <w:ind w:firstLine="1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2. Формирование экологической культуры, в том </w:t>
            </w:r>
            <w:proofErr w:type="gramStart"/>
            <w:r>
              <w:rPr>
                <w:color w:val="000000"/>
                <w:spacing w:val="1"/>
              </w:rPr>
              <w:t xml:space="preserve">числе  </w:t>
            </w:r>
            <w:r w:rsidRPr="00DD6871">
              <w:t>в</w:t>
            </w:r>
            <w:proofErr w:type="gramEnd"/>
            <w:r w:rsidRPr="00DD6871">
              <w:t xml:space="preserve"> области обращения с твердыми коммунальными отходами</w:t>
            </w:r>
            <w:r>
              <w:t xml:space="preserve">, </w:t>
            </w:r>
            <w:r>
              <w:rPr>
                <w:color w:val="000000"/>
                <w:spacing w:val="1"/>
              </w:rPr>
              <w:t>и экологического мышления у населения муниципального округа.</w:t>
            </w:r>
          </w:p>
          <w:p w14:paraId="0E135E80" w14:textId="77777777" w:rsidR="00FA29CC" w:rsidRDefault="00FA29CC" w:rsidP="00946801">
            <w:pPr>
              <w:shd w:val="clear" w:color="auto" w:fill="FFFFFF"/>
              <w:ind w:firstLine="14"/>
              <w:jc w:val="both"/>
            </w:pPr>
            <w:r>
              <w:rPr>
                <w:color w:val="000000"/>
                <w:spacing w:val="1"/>
              </w:rPr>
              <w:t xml:space="preserve">3. Повышение уровня </w:t>
            </w:r>
            <w:r w:rsidRPr="00DD6871">
              <w:t xml:space="preserve">экологической </w:t>
            </w:r>
            <w:r>
              <w:t>просвещенности жителей округа.</w:t>
            </w:r>
          </w:p>
          <w:p w14:paraId="181D0EDF" w14:textId="77777777" w:rsidR="00FA29CC" w:rsidRDefault="00FA29CC" w:rsidP="00946801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 Привлечение большего внимания жителей округа к вопросам разумного потребления, бережного отношения к природе и ее ресурсам.</w:t>
            </w:r>
          </w:p>
          <w:p w14:paraId="2DD04798" w14:textId="77777777" w:rsidR="00FA29CC" w:rsidRPr="00A65D72" w:rsidRDefault="00FA29CC" w:rsidP="00946801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5. </w:t>
            </w:r>
            <w:r>
              <w:t xml:space="preserve">Обеспечение населению округа возможности принять участие в </w:t>
            </w:r>
            <w:r w:rsidRPr="00DD6871">
              <w:t>мероприятиях по охране окружающей среды</w:t>
            </w:r>
            <w:r>
              <w:t xml:space="preserve"> без выезда за пределы округа.</w:t>
            </w:r>
          </w:p>
        </w:tc>
      </w:tr>
    </w:tbl>
    <w:p w14:paraId="77748622" w14:textId="77777777" w:rsidR="00FA29CC" w:rsidRDefault="00FA29CC" w:rsidP="00FA29CC">
      <w:pPr>
        <w:jc w:val="center"/>
        <w:rPr>
          <w:b/>
        </w:rPr>
      </w:pPr>
    </w:p>
    <w:p w14:paraId="4C4ACDBF" w14:textId="77777777" w:rsidR="00FA29CC" w:rsidRDefault="00FA29CC" w:rsidP="00FA29CC">
      <w:pPr>
        <w:rPr>
          <w:b/>
        </w:rPr>
        <w:sectPr w:rsidR="00FA29CC" w:rsidSect="001E2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C3FAEA" w14:textId="77777777" w:rsidR="00FA29CC" w:rsidRPr="001E2194" w:rsidRDefault="00FA29CC" w:rsidP="00FA29CC">
      <w:pPr>
        <w:jc w:val="right"/>
      </w:pPr>
      <w:r w:rsidRPr="001E2194">
        <w:lastRenderedPageBreak/>
        <w:t>ПРИЛОЖЕНИЕ</w:t>
      </w:r>
    </w:p>
    <w:p w14:paraId="357DDDBE" w14:textId="77777777" w:rsidR="00FA29CC" w:rsidRPr="001D08C1" w:rsidRDefault="00FA29CC" w:rsidP="00FA29CC">
      <w:pPr>
        <w:pStyle w:val="Default"/>
        <w:jc w:val="right"/>
        <w:rPr>
          <w:sz w:val="28"/>
          <w:szCs w:val="28"/>
        </w:rPr>
      </w:pPr>
      <w:r w:rsidRPr="004569BD">
        <w:t>к ведомственной целевой программе «</w:t>
      </w:r>
      <w:r w:rsidRPr="001D08C1">
        <w:t>Участие в мероприятиях по охране окружающей 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202</w:t>
      </w:r>
      <w:r>
        <w:t>2</w:t>
      </w:r>
      <w:r w:rsidRPr="001D08C1">
        <w:t xml:space="preserve"> году»</w:t>
      </w:r>
      <w:r w:rsidRPr="004569BD">
        <w:t xml:space="preserve"> </w:t>
      </w:r>
    </w:p>
    <w:p w14:paraId="38B089E1" w14:textId="77777777" w:rsidR="00FA29CC" w:rsidRDefault="00FA29CC" w:rsidP="00FA29CC">
      <w:pPr>
        <w:jc w:val="right"/>
      </w:pPr>
      <w:r w:rsidRPr="004569BD">
        <w:t>муниципального образования</w:t>
      </w:r>
      <w:r w:rsidRPr="001E2194">
        <w:t xml:space="preserve"> муниципальный округ Посадский</w:t>
      </w:r>
    </w:p>
    <w:p w14:paraId="67A65DFE" w14:textId="77777777" w:rsidR="00FA29CC" w:rsidRDefault="00FA29CC" w:rsidP="00FA29CC"/>
    <w:p w14:paraId="7470D0A2" w14:textId="77777777" w:rsidR="00FA29CC" w:rsidRDefault="00FA29CC" w:rsidP="00FA29CC">
      <w:pPr>
        <w:jc w:val="center"/>
      </w:pPr>
      <w:r>
        <w:t>ПЛАН ОСНОВНЫХ МЕРОПРИЯТИЙ</w:t>
      </w:r>
    </w:p>
    <w:p w14:paraId="2700BE41" w14:textId="77777777" w:rsidR="00FA29CC" w:rsidRDefault="00FA29CC" w:rsidP="00FA29CC">
      <w:pPr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252"/>
        <w:gridCol w:w="1276"/>
        <w:gridCol w:w="2835"/>
        <w:gridCol w:w="1418"/>
        <w:gridCol w:w="2551"/>
      </w:tblGrid>
      <w:tr w:rsidR="00FA29CC" w:rsidRPr="00342F6D" w14:paraId="056C955C" w14:textId="77777777" w:rsidTr="00946801">
        <w:trPr>
          <w:trHeight w:val="413"/>
        </w:trPr>
        <w:tc>
          <w:tcPr>
            <w:tcW w:w="392" w:type="dxa"/>
          </w:tcPr>
          <w:p w14:paraId="628F9090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№</w:t>
            </w:r>
          </w:p>
          <w:p w14:paraId="38A9D30F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6612ABC2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2" w:type="dxa"/>
          </w:tcPr>
          <w:p w14:paraId="75540BFD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276" w:type="dxa"/>
          </w:tcPr>
          <w:p w14:paraId="345CD2EF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</w:tcPr>
          <w:p w14:paraId="6814F58F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14:paraId="071D6DE2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1" w:type="dxa"/>
          </w:tcPr>
          <w:p w14:paraId="0F0D1F0B" w14:textId="77777777" w:rsidR="00FA29CC" w:rsidRPr="00684E0E" w:rsidRDefault="00FA29CC" w:rsidP="00946801">
            <w:pPr>
              <w:jc w:val="center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 xml:space="preserve">Ожидаемые результаты </w:t>
            </w:r>
          </w:p>
        </w:tc>
      </w:tr>
      <w:tr w:rsidR="00FA29CC" w:rsidRPr="00342F6D" w14:paraId="6121DFD1" w14:textId="77777777" w:rsidTr="00946801">
        <w:trPr>
          <w:trHeight w:val="2301"/>
        </w:trPr>
        <w:tc>
          <w:tcPr>
            <w:tcW w:w="392" w:type="dxa"/>
          </w:tcPr>
          <w:p w14:paraId="31AA8BEB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 w:rsidRPr="00B340C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6C67143" w14:textId="77777777" w:rsidR="00FA29CC" w:rsidRPr="00EC13BA" w:rsidRDefault="00FA29CC" w:rsidP="00946801">
            <w:pPr>
              <w:jc w:val="center"/>
              <w:rPr>
                <w:b/>
              </w:rPr>
            </w:pPr>
            <w:r w:rsidRPr="00EC13BA">
              <w:rPr>
                <w:rStyle w:val="a5"/>
                <w:b w:val="0"/>
              </w:rPr>
              <w:t>«Экологическая сказка»</w:t>
            </w:r>
          </w:p>
        </w:tc>
        <w:tc>
          <w:tcPr>
            <w:tcW w:w="4252" w:type="dxa"/>
          </w:tcPr>
          <w:p w14:paraId="35F40EB4" w14:textId="77777777" w:rsidR="00FA29CC" w:rsidRPr="000E7887" w:rsidRDefault="00FA29CC" w:rsidP="00946801">
            <w:pPr>
              <w:jc w:val="both"/>
              <w:rPr>
                <w:sz w:val="20"/>
                <w:szCs w:val="20"/>
              </w:rPr>
            </w:pPr>
            <w:r w:rsidRPr="00F02FE2">
              <w:t>Организация эко-занятий и мастер-классов, посвященных состоянию окружающей среды и охране природы, для детей и молодежи, проживающих на территории муниципального образования муниципальный округ Посадский, с привлечением экспертов в области экологического просвещения</w:t>
            </w:r>
            <w:r w:rsidRPr="000E7887">
              <w:t>.</w:t>
            </w:r>
          </w:p>
        </w:tc>
        <w:tc>
          <w:tcPr>
            <w:tcW w:w="1276" w:type="dxa"/>
          </w:tcPr>
          <w:p w14:paraId="6EE4D080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</w:t>
            </w:r>
            <w:r w:rsidRPr="00B340CB">
              <w:rPr>
                <w:sz w:val="20"/>
                <w:szCs w:val="20"/>
              </w:rPr>
              <w:t xml:space="preserve">кв. </w:t>
            </w:r>
          </w:p>
          <w:p w14:paraId="5B1FB8C8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 w:rsidRPr="00B340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40CB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shd w:val="clear" w:color="auto" w:fill="FFFFFF"/>
          </w:tcPr>
          <w:p w14:paraId="6B00BB47" w14:textId="77777777" w:rsidR="00FA29CC" w:rsidRPr="00FE43FB" w:rsidRDefault="00FA29CC" w:rsidP="009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960 0605 </w:t>
            </w:r>
            <w:r w:rsidRPr="009839C4">
              <w:rPr>
                <w:sz w:val="20"/>
                <w:szCs w:val="20"/>
              </w:rPr>
              <w:t>41000 00471</w:t>
            </w:r>
            <w:r>
              <w:rPr>
                <w:sz w:val="20"/>
                <w:szCs w:val="20"/>
              </w:rPr>
              <w:t xml:space="preserve"> 244 </w:t>
            </w:r>
            <w:r w:rsidRPr="00FE43FB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14:paraId="161D7ED8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33E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14:paraId="0497D540" w14:textId="77777777" w:rsidR="00FA29CC" w:rsidRDefault="00FA29CC" w:rsidP="00946801">
            <w:r>
              <w:t>количество мероприятий - 2</w:t>
            </w:r>
          </w:p>
          <w:p w14:paraId="4FDCB53E" w14:textId="77777777" w:rsidR="00FA29CC" w:rsidRPr="00976091" w:rsidRDefault="00FA29CC" w:rsidP="00946801">
            <w:pPr>
              <w:rPr>
                <w:sz w:val="20"/>
                <w:szCs w:val="20"/>
              </w:rPr>
            </w:pPr>
          </w:p>
        </w:tc>
      </w:tr>
      <w:tr w:rsidR="00FA29CC" w:rsidRPr="00342F6D" w14:paraId="6F25300F" w14:textId="77777777" w:rsidTr="00946801">
        <w:trPr>
          <w:trHeight w:val="2301"/>
        </w:trPr>
        <w:tc>
          <w:tcPr>
            <w:tcW w:w="392" w:type="dxa"/>
          </w:tcPr>
          <w:p w14:paraId="6B943C06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0CFAFFC" w14:textId="77777777" w:rsidR="00FA29CC" w:rsidRPr="004B7C0D" w:rsidRDefault="00FA29CC" w:rsidP="00946801">
            <w:pPr>
              <w:jc w:val="center"/>
              <w:rPr>
                <w:rStyle w:val="a5"/>
                <w:b w:val="0"/>
              </w:rPr>
            </w:pPr>
            <w:r w:rsidRPr="004B7C0D">
              <w:t>Просветительские заняти</w:t>
            </w:r>
            <w:r>
              <w:t>я для детей и молодежи на базе д</w:t>
            </w:r>
            <w:r w:rsidRPr="004B7C0D">
              <w:t>етского экологического центра ГУП «Водоканал Санкт-Петербурга»</w:t>
            </w:r>
          </w:p>
        </w:tc>
        <w:tc>
          <w:tcPr>
            <w:tcW w:w="4252" w:type="dxa"/>
          </w:tcPr>
          <w:p w14:paraId="2A9F2F7D" w14:textId="77777777" w:rsidR="00FA29CC" w:rsidRPr="001B3C90" w:rsidRDefault="00FA29CC" w:rsidP="00946801">
            <w:pPr>
              <w:pStyle w:val="a5c8b0e714da563fe90b98cef41456e9db9fe9049761426654245bb2dd862eecmsonormalmailrucssattributepostfixmailrucssattributepostfix"/>
              <w:spacing w:before="0" w:beforeAutospacing="0" w:after="0" w:afterAutospacing="0"/>
            </w:pPr>
            <w:r>
              <w:t xml:space="preserve">Организация участия детей и молодежи, проживающих на территории </w:t>
            </w:r>
            <w:r w:rsidRPr="001B3C90">
              <w:t>муниципального образования муниципальный округ Посадский</w:t>
            </w:r>
            <w:r>
              <w:t>, в занятиях</w:t>
            </w:r>
            <w:r w:rsidRPr="00D11000">
              <w:t xml:space="preserve"> об экологических аспектах водопользования, </w:t>
            </w:r>
            <w:r>
              <w:t xml:space="preserve">на </w:t>
            </w:r>
            <w:r w:rsidRPr="00D11000">
              <w:t xml:space="preserve">тему сохранения Балтийского моря, энергосбережения, изменения климата. </w:t>
            </w:r>
          </w:p>
        </w:tc>
        <w:tc>
          <w:tcPr>
            <w:tcW w:w="1276" w:type="dxa"/>
          </w:tcPr>
          <w:p w14:paraId="37ED9930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2, 4 </w:t>
            </w:r>
            <w:r w:rsidRPr="00B340CB">
              <w:rPr>
                <w:sz w:val="20"/>
                <w:szCs w:val="20"/>
              </w:rPr>
              <w:t xml:space="preserve">кв. </w:t>
            </w:r>
          </w:p>
          <w:p w14:paraId="311AAAEB" w14:textId="77777777" w:rsidR="00FA29CC" w:rsidRDefault="00FA29CC" w:rsidP="00946801">
            <w:pPr>
              <w:jc w:val="center"/>
              <w:rPr>
                <w:sz w:val="20"/>
                <w:szCs w:val="20"/>
              </w:rPr>
            </w:pPr>
            <w:r w:rsidRPr="00B340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40CB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shd w:val="clear" w:color="auto" w:fill="FFFFFF"/>
          </w:tcPr>
          <w:p w14:paraId="671BC319" w14:textId="77777777" w:rsidR="00FA29CC" w:rsidRPr="00FE43FB" w:rsidRDefault="00FA29CC" w:rsidP="00946801">
            <w:pPr>
              <w:rPr>
                <w:sz w:val="20"/>
                <w:szCs w:val="20"/>
              </w:rPr>
            </w:pPr>
            <w:r w:rsidRPr="009839C4">
              <w:rPr>
                <w:sz w:val="20"/>
                <w:szCs w:val="20"/>
              </w:rPr>
              <w:t xml:space="preserve">960 0605 41000 00471 </w:t>
            </w:r>
            <w:r>
              <w:rPr>
                <w:sz w:val="20"/>
                <w:szCs w:val="20"/>
              </w:rPr>
              <w:t xml:space="preserve">244 </w:t>
            </w:r>
            <w:r w:rsidRPr="00FE43FB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14:paraId="2F188C18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0061B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14:paraId="5BC351C7" w14:textId="77777777" w:rsidR="00FA29CC" w:rsidRPr="00680883" w:rsidRDefault="00FA29CC" w:rsidP="00946801">
            <w:r>
              <w:t>количество мероприятий - 2</w:t>
            </w:r>
          </w:p>
        </w:tc>
      </w:tr>
      <w:tr w:rsidR="00FA29CC" w:rsidRPr="00342F6D" w14:paraId="1191A867" w14:textId="77777777" w:rsidTr="00946801">
        <w:trPr>
          <w:trHeight w:val="416"/>
        </w:trPr>
        <w:tc>
          <w:tcPr>
            <w:tcW w:w="392" w:type="dxa"/>
            <w:vMerge w:val="restart"/>
          </w:tcPr>
          <w:p w14:paraId="00B19774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14:paraId="380BF51D" w14:textId="77777777" w:rsidR="00FA29CC" w:rsidRPr="004B7C0D" w:rsidRDefault="00FA29CC" w:rsidP="00946801">
            <w:pPr>
              <w:jc w:val="center"/>
            </w:pPr>
            <w:r>
              <w:t xml:space="preserve">Организация экологического мероприятия «Субботник» на </w:t>
            </w:r>
            <w:r>
              <w:lastRenderedPageBreak/>
              <w:t>территории муниципального округа</w:t>
            </w:r>
          </w:p>
        </w:tc>
        <w:tc>
          <w:tcPr>
            <w:tcW w:w="4252" w:type="dxa"/>
          </w:tcPr>
          <w:p w14:paraId="3DC72750" w14:textId="77777777" w:rsidR="00FA29CC" w:rsidRPr="00C976B8" w:rsidRDefault="00FA29CC" w:rsidP="00946801">
            <w:pPr>
              <w:pStyle w:val="a5c8b0e714da563fe90b98cef41456e9db9fe9049761426654245bb2dd862eecmsonormalmailrucssattributepostfixmailrucssattributepostfix"/>
              <w:spacing w:before="0" w:beforeAutospacing="0" w:after="0" w:afterAutospacing="0"/>
              <w:rPr>
                <w:b/>
              </w:rPr>
            </w:pPr>
            <w:r>
              <w:rPr>
                <w:rStyle w:val="a5"/>
                <w:b w:val="0"/>
              </w:rPr>
              <w:lastRenderedPageBreak/>
              <w:t xml:space="preserve">Закупка товаров </w:t>
            </w:r>
            <w:r>
              <w:t xml:space="preserve">для проведения </w:t>
            </w:r>
            <w:r>
              <w:rPr>
                <w:rStyle w:val="a5"/>
                <w:b w:val="0"/>
              </w:rPr>
              <w:t>мероприятия по очистке территории</w:t>
            </w:r>
            <w:r w:rsidRPr="00C976B8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муниципального образования от мусора и разделению отходов по видам сырья</w:t>
            </w:r>
          </w:p>
        </w:tc>
        <w:tc>
          <w:tcPr>
            <w:tcW w:w="1276" w:type="dxa"/>
            <w:vMerge w:val="restart"/>
          </w:tcPr>
          <w:p w14:paraId="1C3BFBD6" w14:textId="77777777" w:rsidR="00FA29CC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кв. 2022 г.</w:t>
            </w:r>
          </w:p>
        </w:tc>
        <w:tc>
          <w:tcPr>
            <w:tcW w:w="2835" w:type="dxa"/>
            <w:shd w:val="clear" w:color="auto" w:fill="FFFFFF"/>
          </w:tcPr>
          <w:p w14:paraId="4438F711" w14:textId="77777777" w:rsidR="00FA29CC" w:rsidRPr="0026682C" w:rsidRDefault="00FA29CC" w:rsidP="00946801">
            <w:pPr>
              <w:rPr>
                <w:sz w:val="20"/>
                <w:szCs w:val="20"/>
              </w:rPr>
            </w:pPr>
            <w:r w:rsidRPr="0026682C">
              <w:rPr>
                <w:sz w:val="20"/>
                <w:szCs w:val="20"/>
              </w:rPr>
              <w:t xml:space="preserve">960 0605 41000 00471 </w:t>
            </w:r>
            <w:r>
              <w:rPr>
                <w:sz w:val="20"/>
                <w:szCs w:val="20"/>
              </w:rPr>
              <w:t xml:space="preserve">244 </w:t>
            </w:r>
            <w:r w:rsidRPr="0026682C"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</w:tcPr>
          <w:p w14:paraId="586B151A" w14:textId="77777777" w:rsidR="00FA29CC" w:rsidRDefault="00FA29CC" w:rsidP="009468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C33E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  <w:vMerge w:val="restart"/>
          </w:tcPr>
          <w:p w14:paraId="1F155CB1" w14:textId="77777777" w:rsidR="00FA29CC" w:rsidRDefault="00FA29CC" w:rsidP="00946801">
            <w:r>
              <w:t>количество мероприятий – 2; количество участников мероприятия – 50 чел.</w:t>
            </w:r>
          </w:p>
        </w:tc>
      </w:tr>
      <w:tr w:rsidR="00FA29CC" w:rsidRPr="00342F6D" w14:paraId="6E665980" w14:textId="77777777" w:rsidTr="00946801">
        <w:trPr>
          <w:trHeight w:val="852"/>
        </w:trPr>
        <w:tc>
          <w:tcPr>
            <w:tcW w:w="392" w:type="dxa"/>
            <w:vMerge/>
          </w:tcPr>
          <w:p w14:paraId="1BF63071" w14:textId="77777777" w:rsidR="00FA29CC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EAD1B4B" w14:textId="77777777" w:rsidR="00FA29CC" w:rsidRDefault="00FA29CC" w:rsidP="00946801">
            <w:pPr>
              <w:jc w:val="center"/>
            </w:pPr>
          </w:p>
        </w:tc>
        <w:tc>
          <w:tcPr>
            <w:tcW w:w="4252" w:type="dxa"/>
          </w:tcPr>
          <w:p w14:paraId="61FCE795" w14:textId="77777777" w:rsidR="00FA29CC" w:rsidRPr="00F02FE2" w:rsidRDefault="00FA29CC" w:rsidP="00946801">
            <w:pPr>
              <w:pStyle w:val="a5c8b0e714da563fe90b98cef41456e9db9fe9049761426654245bb2dd862eecmsonormalmailrucssattributepostfixmailrucssattributepostfix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Закупка призов для участников </w:t>
            </w:r>
            <w:r>
              <w:t>экологического мероприятия «Субботник»</w:t>
            </w:r>
            <w:r w:rsidRPr="00F02FE2">
              <w:rPr>
                <w:rStyle w:val="a5"/>
                <w:b w:val="0"/>
              </w:rPr>
              <w:t>.</w:t>
            </w:r>
            <w:r>
              <w:rPr>
                <w:rStyle w:val="a5"/>
                <w:b w:val="0"/>
              </w:rPr>
              <w:t xml:space="preserve"> </w:t>
            </w:r>
          </w:p>
        </w:tc>
        <w:tc>
          <w:tcPr>
            <w:tcW w:w="1276" w:type="dxa"/>
            <w:vMerge/>
          </w:tcPr>
          <w:p w14:paraId="3E4D2914" w14:textId="77777777" w:rsidR="00FA29CC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12DB7F6" w14:textId="77777777" w:rsidR="00FA29CC" w:rsidRPr="0026682C" w:rsidRDefault="00FA29CC" w:rsidP="00946801">
            <w:pPr>
              <w:rPr>
                <w:sz w:val="20"/>
                <w:szCs w:val="20"/>
              </w:rPr>
            </w:pPr>
            <w:r w:rsidRPr="0026682C">
              <w:rPr>
                <w:sz w:val="20"/>
                <w:szCs w:val="20"/>
              </w:rPr>
              <w:t xml:space="preserve">960 0605 41000 00471 </w:t>
            </w:r>
            <w:r>
              <w:rPr>
                <w:sz w:val="20"/>
                <w:szCs w:val="20"/>
              </w:rPr>
              <w:t xml:space="preserve">244 </w:t>
            </w:r>
            <w:r w:rsidRPr="0026682C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</w:tcPr>
          <w:p w14:paraId="41F72E16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14:paraId="42AFD40A" w14:textId="77777777" w:rsidR="00FA29CC" w:rsidRDefault="00FA29CC" w:rsidP="00946801"/>
        </w:tc>
      </w:tr>
      <w:tr w:rsidR="00FA29CC" w:rsidRPr="00342F6D" w14:paraId="52BBFFDA" w14:textId="77777777" w:rsidTr="00946801">
        <w:trPr>
          <w:trHeight w:val="964"/>
        </w:trPr>
        <w:tc>
          <w:tcPr>
            <w:tcW w:w="392" w:type="dxa"/>
            <w:vMerge w:val="restart"/>
          </w:tcPr>
          <w:p w14:paraId="6784637B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</w:tcPr>
          <w:p w14:paraId="5CE959BF" w14:textId="77777777" w:rsidR="00FA29CC" w:rsidRPr="00C33E67" w:rsidRDefault="00FA29CC" w:rsidP="00946801">
            <w:pPr>
              <w:jc w:val="center"/>
            </w:pPr>
            <w:r w:rsidRPr="00C33E67">
              <w:t xml:space="preserve">Участие в мероприятиях по охране окружающей среды в границах муниципального образования </w:t>
            </w:r>
          </w:p>
        </w:tc>
        <w:tc>
          <w:tcPr>
            <w:tcW w:w="4252" w:type="dxa"/>
          </w:tcPr>
          <w:p w14:paraId="7F24DC15" w14:textId="77777777" w:rsidR="00FA29CC" w:rsidRPr="00C33E67" w:rsidRDefault="00FA29CC" w:rsidP="00946801">
            <w:pPr>
              <w:pStyle w:val="a5c8b0e714da563fe90b98cef41456e9db9fe9049761426654245bb2dd862eecmsonormalmailrucssattributepostfixmailrucssattributepostfix"/>
              <w:spacing w:before="0" w:beforeAutospacing="0" w:after="0" w:afterAutospacing="0"/>
              <w:rPr>
                <w:rStyle w:val="a5"/>
                <w:b w:val="0"/>
              </w:rPr>
            </w:pPr>
            <w:r w:rsidRPr="00C33E67">
              <w:t xml:space="preserve">Привлечение экспертов и экспертных организаций области охраны окружающей среды </w:t>
            </w:r>
          </w:p>
        </w:tc>
        <w:tc>
          <w:tcPr>
            <w:tcW w:w="1276" w:type="dxa"/>
          </w:tcPr>
          <w:p w14:paraId="441C20D1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2022</w:t>
            </w:r>
            <w:r w:rsidRPr="00C33E67">
              <w:rPr>
                <w:sz w:val="20"/>
                <w:szCs w:val="20"/>
              </w:rPr>
              <w:t xml:space="preserve"> года</w:t>
            </w:r>
          </w:p>
          <w:p w14:paraId="0623D044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F9681E" w14:textId="77777777" w:rsidR="00FA29CC" w:rsidRPr="00C33E67" w:rsidRDefault="00FA29CC" w:rsidP="00946801">
            <w:pPr>
              <w:rPr>
                <w:sz w:val="20"/>
                <w:szCs w:val="20"/>
              </w:rPr>
            </w:pPr>
            <w:r w:rsidRPr="009839C4">
              <w:rPr>
                <w:sz w:val="20"/>
                <w:szCs w:val="20"/>
              </w:rPr>
              <w:t xml:space="preserve">960 0605 41000 00471 </w:t>
            </w:r>
            <w:r>
              <w:rPr>
                <w:sz w:val="20"/>
                <w:szCs w:val="20"/>
              </w:rPr>
              <w:t>244 226</w:t>
            </w:r>
          </w:p>
        </w:tc>
        <w:tc>
          <w:tcPr>
            <w:tcW w:w="1418" w:type="dxa"/>
          </w:tcPr>
          <w:p w14:paraId="491C0F34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33E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14:paraId="54802298" w14:textId="77777777" w:rsidR="00FA29CC" w:rsidRDefault="00FA29CC" w:rsidP="00946801"/>
        </w:tc>
      </w:tr>
      <w:tr w:rsidR="00FA29CC" w:rsidRPr="00342F6D" w14:paraId="13D0F16E" w14:textId="77777777" w:rsidTr="00946801">
        <w:trPr>
          <w:trHeight w:val="1981"/>
        </w:trPr>
        <w:tc>
          <w:tcPr>
            <w:tcW w:w="392" w:type="dxa"/>
            <w:vMerge/>
          </w:tcPr>
          <w:p w14:paraId="115337D9" w14:textId="77777777" w:rsidR="00FA29CC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09237A7" w14:textId="77777777" w:rsidR="00FA29CC" w:rsidRPr="00C33E67" w:rsidRDefault="00FA29CC" w:rsidP="00946801">
            <w:pPr>
              <w:jc w:val="center"/>
            </w:pPr>
          </w:p>
        </w:tc>
        <w:tc>
          <w:tcPr>
            <w:tcW w:w="4252" w:type="dxa"/>
          </w:tcPr>
          <w:p w14:paraId="446DE7DF" w14:textId="77777777" w:rsidR="00FA29CC" w:rsidRPr="00C33E67" w:rsidRDefault="00FA29CC" w:rsidP="00946801">
            <w:pPr>
              <w:pStyle w:val="a5c8b0e714da563fe90b98cef41456e9db9fe9049761426654245bb2dd862eecmsonormalmailrucssattributepostfixmailrucssattributepostfix"/>
              <w:spacing w:before="0" w:beforeAutospacing="0" w:after="0" w:afterAutospacing="0"/>
            </w:pPr>
            <w:r w:rsidRPr="00C33E67">
              <w:t xml:space="preserve">Экологическая составляющая при закупке товаров (работ, услуг) для нужд муниципального образования </w:t>
            </w:r>
            <w:proofErr w:type="gramStart"/>
            <w:r w:rsidRPr="00C33E67">
              <w:t>–  приоритетное</w:t>
            </w:r>
            <w:proofErr w:type="gramEnd"/>
            <w:r w:rsidRPr="00C33E67">
              <w:t xml:space="preserve"> использование наиболее безопасных для экологии показателей и  требований при составлении описания объекта закупки.  </w:t>
            </w:r>
          </w:p>
        </w:tc>
        <w:tc>
          <w:tcPr>
            <w:tcW w:w="1276" w:type="dxa"/>
          </w:tcPr>
          <w:p w14:paraId="4765268F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2022</w:t>
            </w:r>
            <w:r w:rsidRPr="00C33E67">
              <w:rPr>
                <w:sz w:val="20"/>
                <w:szCs w:val="20"/>
              </w:rPr>
              <w:t xml:space="preserve"> года</w:t>
            </w:r>
          </w:p>
          <w:p w14:paraId="0E851FE8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25C699" w14:textId="77777777" w:rsidR="00FA29CC" w:rsidRPr="00C33E67" w:rsidRDefault="00FA29CC" w:rsidP="009468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40A1B7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 w:rsidRPr="00C33E67">
              <w:rPr>
                <w:sz w:val="20"/>
                <w:szCs w:val="20"/>
              </w:rPr>
              <w:t>Без целевого финансирования</w:t>
            </w:r>
          </w:p>
        </w:tc>
        <w:tc>
          <w:tcPr>
            <w:tcW w:w="2551" w:type="dxa"/>
          </w:tcPr>
          <w:p w14:paraId="4288C3EB" w14:textId="77777777" w:rsidR="00FA29CC" w:rsidRDefault="00FA29CC" w:rsidP="00946801">
            <w:pPr>
              <w:rPr>
                <w:sz w:val="20"/>
                <w:szCs w:val="20"/>
              </w:rPr>
            </w:pPr>
          </w:p>
        </w:tc>
      </w:tr>
      <w:tr w:rsidR="00FA29CC" w:rsidRPr="00342F6D" w14:paraId="323B880A" w14:textId="77777777" w:rsidTr="00946801">
        <w:trPr>
          <w:trHeight w:val="1981"/>
        </w:trPr>
        <w:tc>
          <w:tcPr>
            <w:tcW w:w="392" w:type="dxa"/>
          </w:tcPr>
          <w:p w14:paraId="51CAC162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A699DD2" w14:textId="77777777" w:rsidR="00FA29CC" w:rsidRPr="00C33E67" w:rsidRDefault="00FA29CC" w:rsidP="00946801">
            <w:pPr>
              <w:jc w:val="center"/>
            </w:pPr>
            <w:r w:rsidRPr="00C33E67">
              <w:t xml:space="preserve">Формирование экологической культуры в области обращения с твердыми коммунальными отходами </w:t>
            </w:r>
          </w:p>
        </w:tc>
        <w:tc>
          <w:tcPr>
            <w:tcW w:w="4252" w:type="dxa"/>
          </w:tcPr>
          <w:p w14:paraId="70D87D98" w14:textId="77777777" w:rsidR="00FA29CC" w:rsidRPr="00C33E67" w:rsidRDefault="00FA29CC" w:rsidP="00946801">
            <w:pPr>
              <w:pStyle w:val="a5c8b0e714da563fe90b98cef41456e9db9fe9049761426654245bb2dd862eecmsonormalmailrucssattributepostfixmailrucssattributepostfix"/>
              <w:spacing w:before="0" w:beforeAutospacing="0" w:after="0" w:afterAutospacing="0"/>
            </w:pPr>
            <w:r>
              <w:t>Дизайн и и</w:t>
            </w:r>
            <w:r w:rsidRPr="00C33E67">
              <w:t>зготовление информационных материалов по тематикам обращения с твердыми коммунальными отходами для размещения на информационных стендах, стойках, контейнерных площадках, расположенных на территории муниципального образования.</w:t>
            </w:r>
          </w:p>
        </w:tc>
        <w:tc>
          <w:tcPr>
            <w:tcW w:w="1276" w:type="dxa"/>
          </w:tcPr>
          <w:p w14:paraId="3C57172C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 w:rsidRPr="00C33E67">
              <w:rPr>
                <w:sz w:val="20"/>
                <w:szCs w:val="20"/>
              </w:rPr>
              <w:t>В течение года</w:t>
            </w:r>
          </w:p>
          <w:p w14:paraId="7420BCA3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 w:rsidRPr="00C33E6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C33E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26F1A843" w14:textId="77777777" w:rsidR="00FA29CC" w:rsidRPr="00C33E67" w:rsidRDefault="00FA29CC" w:rsidP="00946801">
            <w:pPr>
              <w:rPr>
                <w:sz w:val="20"/>
                <w:szCs w:val="20"/>
              </w:rPr>
            </w:pPr>
            <w:r w:rsidRPr="009839C4">
              <w:rPr>
                <w:sz w:val="20"/>
                <w:szCs w:val="20"/>
              </w:rPr>
              <w:t xml:space="preserve">960 0605 41000 00471 </w:t>
            </w:r>
            <w:r>
              <w:rPr>
                <w:sz w:val="20"/>
                <w:szCs w:val="20"/>
              </w:rPr>
              <w:t>244 349</w:t>
            </w:r>
          </w:p>
        </w:tc>
        <w:tc>
          <w:tcPr>
            <w:tcW w:w="1418" w:type="dxa"/>
          </w:tcPr>
          <w:p w14:paraId="1FD0CD50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33E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14:paraId="286127AB" w14:textId="77777777" w:rsidR="00FA29CC" w:rsidRDefault="00FA29CC" w:rsidP="00946801">
            <w:r>
              <w:rPr>
                <w:sz w:val="20"/>
                <w:szCs w:val="20"/>
              </w:rPr>
              <w:t>200 экз. плакатов</w:t>
            </w:r>
          </w:p>
        </w:tc>
      </w:tr>
      <w:tr w:rsidR="00FA29CC" w:rsidRPr="00342F6D" w14:paraId="50BE941D" w14:textId="77777777" w:rsidTr="00946801">
        <w:trPr>
          <w:trHeight w:val="1272"/>
        </w:trPr>
        <w:tc>
          <w:tcPr>
            <w:tcW w:w="392" w:type="dxa"/>
          </w:tcPr>
          <w:p w14:paraId="30DEB4F6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6AD10639" w14:textId="77777777" w:rsidR="00FA29CC" w:rsidRPr="00C82B25" w:rsidRDefault="00FA29CC" w:rsidP="00946801">
            <w:pPr>
              <w:jc w:val="center"/>
            </w:pPr>
            <w:r>
              <w:t>О</w:t>
            </w:r>
            <w:r w:rsidRPr="00DD6871">
              <w:t>существле</w:t>
            </w:r>
            <w:r>
              <w:t>ние экологического просвещения</w:t>
            </w:r>
          </w:p>
        </w:tc>
        <w:tc>
          <w:tcPr>
            <w:tcW w:w="4252" w:type="dxa"/>
          </w:tcPr>
          <w:p w14:paraId="6FE8B622" w14:textId="77777777" w:rsidR="00FA29CC" w:rsidRPr="00271B64" w:rsidRDefault="00FA29CC" w:rsidP="00946801">
            <w:pPr>
              <w:pStyle w:val="a5c8b0e714da563fe90b98cef41456e9db9fe9049761426654245bb2dd862eecmsonormalmailrucssattributepostfixmailrucssattributepostfix"/>
              <w:spacing w:before="0" w:beforeAutospacing="0" w:after="0" w:afterAutospacing="0"/>
            </w:pPr>
            <w:r>
              <w:t xml:space="preserve">Размещение просветительской информации на сайте и в официальном печатном издании муниципального образования </w:t>
            </w:r>
          </w:p>
        </w:tc>
        <w:tc>
          <w:tcPr>
            <w:tcW w:w="1276" w:type="dxa"/>
          </w:tcPr>
          <w:p w14:paraId="4DA03940" w14:textId="77777777" w:rsidR="00FA29CC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2022 г. </w:t>
            </w:r>
          </w:p>
        </w:tc>
        <w:tc>
          <w:tcPr>
            <w:tcW w:w="2835" w:type="dxa"/>
          </w:tcPr>
          <w:p w14:paraId="16C132AE" w14:textId="77777777" w:rsidR="00FA29CC" w:rsidRPr="00E13744" w:rsidRDefault="00FA29CC" w:rsidP="009468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0CC1FC4E" w14:textId="77777777" w:rsidR="00FA29CC" w:rsidRPr="00C33E67" w:rsidRDefault="00FA29CC" w:rsidP="00946801">
            <w:pPr>
              <w:jc w:val="center"/>
              <w:rPr>
                <w:sz w:val="20"/>
                <w:szCs w:val="20"/>
              </w:rPr>
            </w:pPr>
            <w:r w:rsidRPr="00C33E67">
              <w:rPr>
                <w:sz w:val="20"/>
                <w:szCs w:val="20"/>
              </w:rPr>
              <w:t>Без целевого финансирования</w:t>
            </w:r>
          </w:p>
        </w:tc>
        <w:tc>
          <w:tcPr>
            <w:tcW w:w="2551" w:type="dxa"/>
          </w:tcPr>
          <w:p w14:paraId="08F8ED91" w14:textId="77777777" w:rsidR="00FA29CC" w:rsidRDefault="00FA29CC" w:rsidP="00946801">
            <w:pPr>
              <w:rPr>
                <w:sz w:val="20"/>
                <w:szCs w:val="20"/>
              </w:rPr>
            </w:pPr>
          </w:p>
        </w:tc>
      </w:tr>
      <w:tr w:rsidR="00FA29CC" w:rsidRPr="00D77315" w14:paraId="243CF6FA" w14:textId="77777777" w:rsidTr="00946801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FE78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0495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  <w:r w:rsidRPr="00E2515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A71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E160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EEED" w14:textId="77777777" w:rsidR="00FA29CC" w:rsidRPr="00B340CB" w:rsidRDefault="00FA29CC" w:rsidP="009468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5C6" w14:textId="77777777" w:rsidR="00FA29CC" w:rsidRPr="00FB55FE" w:rsidRDefault="00FA29CC" w:rsidP="0094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84D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29CC" w:rsidRPr="00D77315" w14:paraId="7F55297B" w14:textId="77777777" w:rsidTr="00946801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A8F7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E4E4" w14:textId="77777777" w:rsidR="00FA29CC" w:rsidRPr="00E25154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04E0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DD90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57F" w14:textId="77777777" w:rsidR="00FA29CC" w:rsidRPr="00B340CB" w:rsidRDefault="00FA29CC" w:rsidP="00946801">
            <w:pPr>
              <w:jc w:val="center"/>
              <w:rPr>
                <w:b/>
                <w:sz w:val="20"/>
                <w:szCs w:val="20"/>
              </w:rPr>
            </w:pPr>
            <w:r w:rsidRPr="009839C4">
              <w:rPr>
                <w:b/>
                <w:sz w:val="20"/>
                <w:szCs w:val="20"/>
              </w:rPr>
              <w:t>960 0605 41000 00471</w:t>
            </w:r>
            <w:r>
              <w:rPr>
                <w:b/>
                <w:sz w:val="20"/>
                <w:szCs w:val="20"/>
              </w:rPr>
              <w:t xml:space="preserve"> 244 000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5077" w14:textId="77777777" w:rsidR="00FA29CC" w:rsidRPr="00B340CB" w:rsidRDefault="00FA29CC" w:rsidP="0094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AB38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29CC" w:rsidRPr="00D77315" w14:paraId="6EBEC995" w14:textId="77777777" w:rsidTr="00946801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3EFC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139" w14:textId="77777777" w:rsidR="00FA29CC" w:rsidRPr="00E25154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999D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D9F7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439" w14:textId="77777777" w:rsidR="00FA29CC" w:rsidRPr="009839C4" w:rsidRDefault="00FA29CC" w:rsidP="00946801">
            <w:pPr>
              <w:jc w:val="center"/>
              <w:rPr>
                <w:sz w:val="20"/>
                <w:szCs w:val="20"/>
              </w:rPr>
            </w:pPr>
            <w:r w:rsidRPr="009839C4">
              <w:rPr>
                <w:sz w:val="20"/>
                <w:szCs w:val="20"/>
              </w:rPr>
              <w:t xml:space="preserve">960 0605 41000 00471 </w:t>
            </w:r>
            <w:r>
              <w:rPr>
                <w:sz w:val="20"/>
                <w:szCs w:val="20"/>
              </w:rPr>
              <w:t xml:space="preserve">244 </w:t>
            </w:r>
            <w:r w:rsidRPr="009839C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E57A" w14:textId="77777777" w:rsidR="00FA29CC" w:rsidRPr="009839C4" w:rsidRDefault="00FA29CC" w:rsidP="00946801">
            <w:pPr>
              <w:jc w:val="center"/>
              <w:rPr>
                <w:sz w:val="20"/>
                <w:szCs w:val="20"/>
              </w:rPr>
            </w:pPr>
            <w:r w:rsidRPr="009839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839C4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572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29CC" w:rsidRPr="00D77315" w14:paraId="5C247173" w14:textId="77777777" w:rsidTr="00946801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4ACC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3CB6" w14:textId="77777777" w:rsidR="00FA29CC" w:rsidRPr="00E25154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2B2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04D1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AB5" w14:textId="77777777" w:rsidR="00FA29CC" w:rsidRPr="009839C4" w:rsidRDefault="00FA29CC" w:rsidP="00946801">
            <w:pPr>
              <w:jc w:val="center"/>
              <w:rPr>
                <w:sz w:val="20"/>
                <w:szCs w:val="20"/>
              </w:rPr>
            </w:pPr>
            <w:r w:rsidRPr="005505C2">
              <w:rPr>
                <w:sz w:val="20"/>
                <w:szCs w:val="20"/>
              </w:rPr>
              <w:t xml:space="preserve">960 0605 41000 00471 </w:t>
            </w:r>
            <w:r>
              <w:rPr>
                <w:sz w:val="20"/>
                <w:szCs w:val="20"/>
              </w:rPr>
              <w:t xml:space="preserve">244 </w:t>
            </w:r>
            <w:r w:rsidRPr="005505C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3837" w14:textId="77777777" w:rsidR="00FA29CC" w:rsidRPr="009839C4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767E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29CC" w:rsidRPr="00D77315" w14:paraId="79C6CECC" w14:textId="77777777" w:rsidTr="00946801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3306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5CBF" w14:textId="77777777" w:rsidR="00FA29CC" w:rsidRPr="00E25154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70F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D509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B43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 w:rsidRPr="009839C4">
              <w:rPr>
                <w:sz w:val="20"/>
                <w:szCs w:val="20"/>
              </w:rPr>
              <w:t>960 0605 41000 00471</w:t>
            </w:r>
            <w:r>
              <w:rPr>
                <w:sz w:val="20"/>
                <w:szCs w:val="20"/>
              </w:rPr>
              <w:t xml:space="preserve"> 244 349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FE3" w14:textId="77777777" w:rsidR="00FA29CC" w:rsidRPr="00B340CB" w:rsidRDefault="00FA29CC" w:rsidP="009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314" w14:textId="77777777" w:rsidR="00FA29CC" w:rsidRPr="00B340CB" w:rsidRDefault="00FA29CC" w:rsidP="0094680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AF87293" w14:textId="77777777" w:rsidR="00FA29CC" w:rsidRDefault="00FA29CC" w:rsidP="00FA29CC">
      <w:pPr>
        <w:jc w:val="center"/>
      </w:pPr>
    </w:p>
    <w:p w14:paraId="7F1FF666" w14:textId="77777777" w:rsidR="00FA29CC" w:rsidRDefault="00FA29CC" w:rsidP="00FA29CC">
      <w:pPr>
        <w:jc w:val="right"/>
      </w:pPr>
    </w:p>
    <w:sectPr w:rsidR="00FA29CC" w:rsidSect="00FA29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0CA3"/>
    <w:multiLevelType w:val="hybridMultilevel"/>
    <w:tmpl w:val="3E768364"/>
    <w:lvl w:ilvl="0" w:tplc="C338BE4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6A37"/>
    <w:multiLevelType w:val="multilevel"/>
    <w:tmpl w:val="A73417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1A"/>
    <w:rsid w:val="000916EC"/>
    <w:rsid w:val="000C041A"/>
    <w:rsid w:val="00384CF3"/>
    <w:rsid w:val="003C203A"/>
    <w:rsid w:val="00493D37"/>
    <w:rsid w:val="00503A8A"/>
    <w:rsid w:val="006D4769"/>
    <w:rsid w:val="00C55CFC"/>
    <w:rsid w:val="00F33D56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8E8E"/>
  <w15:docId w15:val="{8DBADC5E-175B-49B0-8604-A378CFC3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A2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FA29CC"/>
    <w:rPr>
      <w:b/>
      <w:bCs/>
    </w:rPr>
  </w:style>
  <w:style w:type="paragraph" w:customStyle="1" w:styleId="a5c8b0e714da563fe90b98cef41456e9db9fe9049761426654245bb2dd862eecmsonormalmailrucssattributepostfixmailrucssattributepostfix">
    <w:name w:val="a5c8b0e714da563fe90b98cef41456e9db9fe9049761426654245bb2dd862eecmsonormal_mailru_css_attribute_postfix_mailru_css_attribute_postfix"/>
    <w:basedOn w:val="a"/>
    <w:rsid w:val="00FA29CC"/>
    <w:pPr>
      <w:spacing w:before="100" w:beforeAutospacing="1" w:after="100" w:afterAutospacing="1"/>
    </w:pPr>
  </w:style>
  <w:style w:type="paragraph" w:customStyle="1" w:styleId="s1">
    <w:name w:val="s_1"/>
    <w:basedOn w:val="a"/>
    <w:rsid w:val="00FA29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maria_new</dc:creator>
  <cp:lastModifiedBy>Гадельшина Гузелия</cp:lastModifiedBy>
  <cp:revision>4</cp:revision>
  <dcterms:created xsi:type="dcterms:W3CDTF">2022-08-19T09:23:00Z</dcterms:created>
  <dcterms:modified xsi:type="dcterms:W3CDTF">2022-08-19T09:37:00Z</dcterms:modified>
</cp:coreProperties>
</file>