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E4" w:rsidRPr="00CA4FE4" w:rsidRDefault="00CA4FE4" w:rsidP="00CA4FE4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</w:p>
    <w:p w:rsidR="00CA4FE4" w:rsidRPr="00CA4FE4" w:rsidRDefault="00CA4FE4" w:rsidP="00CA4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по проекту муниципального правового акта о бюджете муниципального образования муниципальный округ Посадский </w:t>
      </w:r>
    </w:p>
    <w:p w:rsidR="00CA4FE4" w:rsidRPr="00CA4FE4" w:rsidRDefault="00CA4FE4" w:rsidP="00CA4F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A4FE4" w:rsidRPr="00CA4FE4" w:rsidRDefault="00CA4FE4" w:rsidP="00CA4FE4">
      <w:pPr>
        <w:tabs>
          <w:tab w:val="left" w:pos="2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A4FE4" w:rsidRPr="00CA4FE4" w:rsidRDefault="00CA4FE4" w:rsidP="00CA4FE4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 составления протокола:</w:t>
      </w:r>
      <w:r w:rsidRPr="00CA4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 и время проведения публичных слушаний</w:t>
      </w:r>
      <w:r w:rsidRPr="00CA4F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A4F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16:00 ч.</w:t>
      </w:r>
    </w:p>
    <w:p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проведения публичных слушаний: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УКП ГО и ЧС муниципального образования муниципальный округ Посадский по адресу: г. Санкт-Петербург, ул. Большая Монетная, д.29</w:t>
      </w:r>
    </w:p>
    <w:p w:rsidR="00CA4FE4" w:rsidRPr="00CA4FE4" w:rsidRDefault="00CA4FE4" w:rsidP="00CA4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Проведение публичных слушаний:</w:t>
      </w:r>
    </w:p>
    <w:p w:rsidR="00CA4FE4" w:rsidRPr="00CA4FE4" w:rsidRDefault="00CA4FE4" w:rsidP="00CA4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Публичные слушанья по проекту бюджета муниципального образования муниципальный округ Посадский 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проведены по инициативе Главы муниципального образования муниципальный округ Посадский (п.2, ст. 18 Устава муниципального образования муниципальный округ Посадский). 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месте и времени проведения публичных слушаний, проекте муниципального правового акта о бюджете муниципального образования муниципальный округ Посадский на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год, жители муниципального образования муниципальный округ Посадский были извещены в специальном приложении к информационному бюллетеню муниципального образования муниципальный округ Посадский «Посадский вестник» и на официальном сайте муниципального образования муниципальный округ Посадский.  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Повестка дня: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Публичные слушания проводятся по следующим вопросам:</w:t>
      </w:r>
    </w:p>
    <w:p w:rsidR="00CA4FE4" w:rsidRPr="00CA4FE4" w:rsidRDefault="00CA4FE4" w:rsidP="00CA4FE4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Рассмотрение проекта муниципального правового акта о 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бюджете муниципального образования муниципальный округ Посадский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</w:t>
      </w:r>
    </w:p>
    <w:p w:rsidR="00CA4FE4" w:rsidRPr="00CA4FE4" w:rsidRDefault="00CA4FE4" w:rsidP="00CA4F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Цели проведения публичных слушаний:</w:t>
      </w:r>
    </w:p>
    <w:p w:rsidR="00CA4FE4" w:rsidRPr="00CA4FE4" w:rsidRDefault="00CA4FE4" w:rsidP="00CA4F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Целью проведения публичных слушаний является о</w:t>
      </w:r>
      <w:r w:rsidRPr="00CA4FE4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беспечение реализации прав жителей муниципального округа Посадский на участие в осуществлении местного самоуправления.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CA4FE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Присутствовали:</w:t>
      </w:r>
    </w:p>
    <w:p w:rsidR="00CA4FE4" w:rsidRPr="00CA4FE4" w:rsidRDefault="00CA4FE4" w:rsidP="00CA4FE4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Глава муниципального образования муниципальный округ Посадский Панов Ю.А.;</w:t>
      </w:r>
    </w:p>
    <w:p w:rsidR="00CA4FE4" w:rsidRPr="00CA4FE4" w:rsidRDefault="00CA4FE4" w:rsidP="00CA4FE4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Депутаты Муниципального Совета муниципального образования муниципальный округ Посадский;</w:t>
      </w:r>
    </w:p>
    <w:p w:rsidR="00CA4FE4" w:rsidRPr="00CA4FE4" w:rsidRDefault="00CA4FE4" w:rsidP="00CA4FE4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Глава Местной Администрации муниципального образования муниципальный округ Посадский Высоцкий Д.О.;</w:t>
      </w:r>
    </w:p>
    <w:p w:rsidR="00CA4FE4" w:rsidRPr="00CA4FE4" w:rsidRDefault="00CA4FE4" w:rsidP="00CA4FE4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Муниципальные служащие Местной Администрации муниципального образования муниципальный округ Посадский;</w:t>
      </w:r>
    </w:p>
    <w:p w:rsidR="00CA4FE4" w:rsidRPr="00CA4FE4" w:rsidRDefault="00CA4FE4" w:rsidP="00CA4FE4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Жители муниципального образования муниципальный округ Посадский.</w:t>
      </w:r>
    </w:p>
    <w:p w:rsidR="00CA4FE4" w:rsidRPr="00CA4FE4" w:rsidRDefault="00CA4FE4" w:rsidP="00CA4F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Председатель на публичных слушаниях 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noBreakHyphen/>
        <w:t xml:space="preserve"> Глава Муниципального образования, депутат Панов Ю.А., секретарь – депутат Муниципального Совета муниципального образования муниципальный округ Посадский Каминская И.Б., докладчик на публичных слушаниях – Глава Местной Администрации муниципального образования муниципальный округ Посадский Высоцкий Д.О., содокладчик на публичных слушаниях – председатель </w:t>
      </w:r>
      <w:proofErr w:type="spellStart"/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Контрольно</w:t>
      </w:r>
      <w:proofErr w:type="spellEnd"/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–счетной комиссии муниципального образования, депутат Курков А.В.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 </w:t>
      </w:r>
      <w:r w:rsidRPr="00CA4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публичных слушаниях по вопросу «Рассмотрения проекта 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бюджета муниципального образования муниципальный округ Посадский на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год» с информацией выступил – Глава Местной Администрации муниципального образования муниципальный округ Посадский Высоцкий Д.О. Он сообщил, что в настоящее время на рассмотрение выносится проект бюджета муниципального образования муниципальный округ Посадский 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разработанный Местной Администрацией муниципального образования муниципальный округ Посадский совместно с постоянными комиссиями Муниципального Совета муниципального образования муниципальный округ Посадский. 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Основой для формирования бюджета муниципального образования муниципальный округ Посадский 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является:</w:t>
      </w:r>
    </w:p>
    <w:p w:rsidR="00CA4FE4" w:rsidRPr="00CA4FE4" w:rsidRDefault="00CA4FE4" w:rsidP="00CA4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Федерации;</w:t>
      </w:r>
    </w:p>
    <w:p w:rsidR="00CA4FE4" w:rsidRPr="00CA4FE4" w:rsidRDefault="00CA4FE4" w:rsidP="00CA4FE4">
      <w:pPr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Российской Федерации «Об общих принципах организации местного самоуправления в Российской Федерации»;</w:t>
      </w:r>
    </w:p>
    <w:p w:rsidR="00CA4FE4" w:rsidRPr="00CA4FE4" w:rsidRDefault="00CA4FE4" w:rsidP="00CA4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Санкт-Петербурга «Об организации местного самоуправления в Санкт-Петербурге»;</w:t>
      </w:r>
    </w:p>
    <w:p w:rsidR="00CA4FE4" w:rsidRPr="00CA4FE4" w:rsidRDefault="00CA4FE4" w:rsidP="00CA4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Законопроект Санкт-Петербурга "О бюджете Санкт-Петербурга на 2021 год и на плановый период 2022 и 2023 годов".</w:t>
      </w:r>
    </w:p>
    <w:p w:rsidR="00CA4FE4" w:rsidRPr="00CA4FE4" w:rsidRDefault="00CA4FE4" w:rsidP="00CA4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 муниципального образования муниципальный округ Посадский;</w:t>
      </w:r>
    </w:p>
    <w:p w:rsidR="00CA4FE4" w:rsidRPr="00CA4FE4" w:rsidRDefault="00CA4FE4" w:rsidP="00CA4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«О бюджетном процессе в муниципальном образовании муниципальный округ Посадский».</w:t>
      </w:r>
    </w:p>
    <w:p w:rsidR="00CA4FE4" w:rsidRPr="00CA4FE4" w:rsidRDefault="00CA4FE4" w:rsidP="00CA4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Местной Администрации муниципального образования муниципальный округ Посадский Д.О. Высоцкий, пояснил, что основой для разработки плана-прогноза социально-экономического развития муниципального образования муниципальный округ Посадский, явилось прогнозирование социально-экономического развития основных направлений бюджетной политики муниципального образования на предстоящий период.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Участникам публичных слушаний был представлен проект бюджетной росписи по доходам и расходам муниципального образования муниципальный округ Посадский на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год. </w:t>
      </w:r>
    </w:p>
    <w:p w:rsidR="00CA4FE4" w:rsidRPr="00CA4FE4" w:rsidRDefault="00CA4FE4" w:rsidP="00CA4FE4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Председательствующий на публичных слушаниях Глава муниципального образования муниципальный округ Посадский Панов Ю.А. представил для ознакомления план-прогноз социально-экономического развития муниципального образования муниципальный округ Посадский.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Глава Местной Администрации муниципального образования муниципальный округ Посадский Высоцкий Д.О. сообщил, что замечания и предложения, выслушанные в ходе публичных слушаний, будут учтены. </w:t>
      </w:r>
    </w:p>
    <w:p w:rsidR="00CA4FE4" w:rsidRPr="00CA4FE4" w:rsidRDefault="00CA4FE4" w:rsidP="00CA4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На публичных слушаниях выступил председатель Контрольно-счетной комиссии муниципального образования муниципальный округ Посадский, депутат Курков А.В., он сообщил, что проведена экспертиза соответствия проекта муниципального правового акта о бюджете муниципального образования муниципальный округ Посадский на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Закону Санкт-Петербурга </w:t>
      </w: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Санкт-Петербурга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в части касающейся внутригородских муниципальных образований. В проекте решения «Об утверждении бюджета муниципального образования муниципальный округ Посадский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 соблюдены принципы прозрачности (открытости), достоверности и целевого характера бюджета. 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Депутат Курков А.В. сообщил, что </w:t>
      </w: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проект решения соответствует бюджетному законодательству Российской Федерации.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со ст. 18 Устава муниципального образования муниципальный округ Посадский. Решили: 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Одобрить </w:t>
      </w: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Муниципального Совета 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образования муниципальный округ Посадский</w:t>
      </w:r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бюджета муниципального образования муниципальный округ Посадский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C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E4" w:rsidRPr="00CA4FE4" w:rsidRDefault="00CA4FE4" w:rsidP="00CA4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A4FE4" w:rsidRPr="00CA4FE4" w:rsidRDefault="00CA4FE4" w:rsidP="00CA4F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Председательствующий</w:t>
      </w:r>
    </w:p>
    <w:p w:rsidR="00CA4FE4" w:rsidRPr="00CA4FE4" w:rsidRDefault="00CA4FE4" w:rsidP="00CA4F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 заседании Глава МО </w:t>
      </w:r>
      <w:proofErr w:type="spellStart"/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</w:t>
      </w:r>
      <w:proofErr w:type="spellEnd"/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Посадский                                       Панов Ю.А.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Секретарь заседания</w:t>
      </w:r>
    </w:p>
    <w:p w:rsidR="00CA4FE4" w:rsidRPr="00CA4FE4" w:rsidRDefault="00CA4FE4" w:rsidP="00CA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Депутат МО </w:t>
      </w:r>
      <w:proofErr w:type="spellStart"/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</w:t>
      </w:r>
      <w:proofErr w:type="spellEnd"/>
      <w:r w:rsidRPr="00CA4F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Посадский                                                    Каминская И.Б.</w:t>
      </w:r>
    </w:p>
    <w:p w:rsidR="009E0F31" w:rsidRDefault="009E0F31"/>
    <w:sectPr w:rsidR="009E0F31" w:rsidSect="005F338D">
      <w:footerReference w:type="even" r:id="rId5"/>
      <w:footerReference w:type="default" r:id="rId6"/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66A" w:rsidRDefault="00CA4F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66A" w:rsidRDefault="00CA4F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66A" w:rsidRDefault="00CA4F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266A" w:rsidRDefault="00CA4FE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5AB"/>
    <w:multiLevelType w:val="hybridMultilevel"/>
    <w:tmpl w:val="2BD2A12A"/>
    <w:lvl w:ilvl="0" w:tplc="C36A699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AC741B9"/>
    <w:multiLevelType w:val="hybridMultilevel"/>
    <w:tmpl w:val="B8400FE0"/>
    <w:lvl w:ilvl="0" w:tplc="2AEAA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946BEF"/>
    <w:multiLevelType w:val="hybridMultilevel"/>
    <w:tmpl w:val="1B000E34"/>
    <w:lvl w:ilvl="0" w:tplc="5F50027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E4"/>
    <w:rsid w:val="009E0F31"/>
    <w:rsid w:val="00C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7D50"/>
  <w15:chartTrackingRefBased/>
  <w15:docId w15:val="{1530B803-6401-4F32-A46D-C4DA822A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4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A4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Асерецкая Наталья</dc:creator>
  <cp:keywords/>
  <dc:description/>
  <cp:lastModifiedBy>Асерецкая Наталья</cp:lastModifiedBy>
  <cp:revision>1</cp:revision>
  <dcterms:created xsi:type="dcterms:W3CDTF">2022-03-22T13:42:00Z</dcterms:created>
  <dcterms:modified xsi:type="dcterms:W3CDTF">2022-03-22T13:48:00Z</dcterms:modified>
</cp:coreProperties>
</file>