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685800"/>
            <wp:effectExtent l="19050" t="0" r="9525" b="0"/>
            <wp:docPr id="6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МУНИЦИПАЛЬНЫЙ ОКРУГ ПОСАДСКИЙ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 xml:space="preserve">(МА МО </w:t>
      </w:r>
      <w:proofErr w:type="spellStart"/>
      <w:proofErr w:type="gramStart"/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ПОСАДСКИЙ)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822CA" w:rsidRPr="002822CA" w:rsidRDefault="00DC23ED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3E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0374E" w:rsidRPr="009246B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DC23E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30374E" w:rsidRPr="009246B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22CA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 w:rsidR="009246B1" w:rsidRPr="00DC23E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FF4E99" w:rsidRPr="009246B1">
        <w:rPr>
          <w:rFonts w:ascii="Times New Roman" w:eastAsia="Times New Roman" w:hAnsi="Times New Roman" w:cs="Times New Roman"/>
          <w:b/>
          <w:sz w:val="28"/>
          <w:szCs w:val="28"/>
        </w:rPr>
        <w:t>/01-02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2CA" w:rsidRPr="002822CA" w:rsidRDefault="009D706E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Местной Администрации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Посадский от 25.12.2015 №09/01-02 «</w:t>
      </w:r>
      <w:r w:rsidR="002822CA" w:rsidRPr="002822C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ведом</w:t>
      </w:r>
      <w:r w:rsidR="000E5E41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 w:rsidR="002822CA" w:rsidRPr="002822CA">
        <w:rPr>
          <w:rFonts w:ascii="Times New Roman" w:eastAsia="Times New Roman" w:hAnsi="Times New Roman" w:cs="Times New Roman"/>
          <w:b/>
          <w:sz w:val="28"/>
          <w:szCs w:val="28"/>
        </w:rPr>
        <w:t>венных целевых программ муниципального образования муниципальный округ Посадский</w:t>
      </w:r>
      <w:r w:rsidR="00FF4E9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2016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22CA" w:rsidRPr="002822CA" w:rsidRDefault="002822CA" w:rsidP="0028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5E41" w:rsidRDefault="009D706E" w:rsidP="009D7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F4E9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F4E99" w:rsidRPr="00DE17A1">
        <w:rPr>
          <w:rFonts w:ascii="Times New Roman" w:hAnsi="Times New Roman"/>
          <w:sz w:val="28"/>
          <w:szCs w:val="28"/>
        </w:rPr>
        <w:t xml:space="preserve">основании </w:t>
      </w:r>
      <w:r>
        <w:rPr>
          <w:rFonts w:ascii="Times New Roman" w:hAnsi="Times New Roman"/>
          <w:sz w:val="28"/>
          <w:szCs w:val="28"/>
        </w:rPr>
        <w:t xml:space="preserve">Решения Муниципального Совета муниципального образования муниципальный округ Посадский от </w:t>
      </w:r>
      <w:r w:rsidR="00DC23ED" w:rsidRPr="00DC23ED">
        <w:rPr>
          <w:rFonts w:ascii="Times New Roman" w:hAnsi="Times New Roman"/>
          <w:sz w:val="28"/>
          <w:szCs w:val="28"/>
        </w:rPr>
        <w:t>31</w:t>
      </w:r>
      <w:r w:rsidRPr="009246B1">
        <w:rPr>
          <w:rFonts w:ascii="Times New Roman" w:hAnsi="Times New Roman"/>
          <w:sz w:val="28"/>
          <w:szCs w:val="28"/>
        </w:rPr>
        <w:t>.0</w:t>
      </w:r>
      <w:r w:rsidR="00DC23ED" w:rsidRPr="00DC23ED">
        <w:rPr>
          <w:rFonts w:ascii="Times New Roman" w:hAnsi="Times New Roman"/>
          <w:sz w:val="28"/>
          <w:szCs w:val="28"/>
        </w:rPr>
        <w:t>5</w:t>
      </w:r>
      <w:r w:rsidRPr="009246B1">
        <w:rPr>
          <w:rFonts w:ascii="Times New Roman" w:hAnsi="Times New Roman"/>
          <w:sz w:val="28"/>
          <w:szCs w:val="28"/>
        </w:rPr>
        <w:t>.2016 №</w:t>
      </w:r>
      <w:r w:rsidR="00DC23ED" w:rsidRPr="00DC23ED">
        <w:rPr>
          <w:rFonts w:ascii="Times New Roman" w:hAnsi="Times New Roman"/>
          <w:sz w:val="28"/>
          <w:szCs w:val="28"/>
        </w:rPr>
        <w:t>05</w:t>
      </w:r>
      <w:r w:rsidR="004178BC" w:rsidRPr="009246B1">
        <w:rPr>
          <w:rFonts w:ascii="Times New Roman" w:hAnsi="Times New Roman"/>
          <w:sz w:val="28"/>
          <w:szCs w:val="28"/>
        </w:rPr>
        <w:t>/</w:t>
      </w:r>
      <w:r w:rsidR="00DC23ED" w:rsidRPr="00DC23ED">
        <w:rPr>
          <w:rFonts w:ascii="Times New Roman" w:hAnsi="Times New Roman"/>
          <w:sz w:val="28"/>
          <w:szCs w:val="28"/>
        </w:rPr>
        <w:t>01</w:t>
      </w:r>
      <w:r w:rsidRPr="009246B1">
        <w:rPr>
          <w:rFonts w:ascii="Times New Roman" w:hAnsi="Times New Roman"/>
          <w:sz w:val="28"/>
          <w:szCs w:val="28"/>
        </w:rPr>
        <w:t xml:space="preserve"> «</w:t>
      </w:r>
      <w:r w:rsidRPr="009D706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МО </w:t>
      </w:r>
      <w:proofErr w:type="spellStart"/>
      <w:proofErr w:type="gramStart"/>
      <w:r w:rsidRPr="009D706E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9D706E">
        <w:rPr>
          <w:rFonts w:ascii="Times New Roman" w:hAnsi="Times New Roman"/>
          <w:sz w:val="28"/>
          <w:szCs w:val="28"/>
        </w:rPr>
        <w:t xml:space="preserve"> Посадский от 22 декабря 2015 года №8/01 «Об утверждении бюджета муниципального образования муниципальный округ Посадский на 2016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5E41" w:rsidRPr="000E5E41">
        <w:rPr>
          <w:rFonts w:ascii="Times New Roman" w:eastAsia="Times New Roman" w:hAnsi="Times New Roman" w:cs="Times New Roman"/>
          <w:sz w:val="28"/>
          <w:szCs w:val="28"/>
        </w:rPr>
        <w:t xml:space="preserve">Местная </w:t>
      </w:r>
      <w:r w:rsidR="000E5E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5E41" w:rsidRPr="000E5E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муниципального образования муниципальный округ </w:t>
      </w:r>
      <w:r w:rsidR="000E5E41">
        <w:rPr>
          <w:rFonts w:ascii="Times New Roman" w:eastAsia="Times New Roman" w:hAnsi="Times New Roman" w:cs="Times New Roman"/>
          <w:sz w:val="28"/>
          <w:szCs w:val="28"/>
        </w:rPr>
        <w:t>Посадский</w:t>
      </w:r>
    </w:p>
    <w:p w:rsidR="002822CA" w:rsidRPr="002822CA" w:rsidRDefault="002822CA" w:rsidP="00282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5966B8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Заменить приложения</w:t>
      </w:r>
      <w:r w:rsidR="00CA416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C23ED" w:rsidRPr="00DC23E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51A9A" w:rsidRPr="0025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3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51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30374E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Администрации МО </w:t>
      </w:r>
      <w:proofErr w:type="spellStart"/>
      <w:proofErr w:type="gramStart"/>
      <w:r w:rsidR="0030374E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30374E">
        <w:rPr>
          <w:rFonts w:ascii="Times New Roman" w:eastAsia="Times New Roman" w:hAnsi="Times New Roman" w:cs="Times New Roman"/>
          <w:sz w:val="28"/>
          <w:szCs w:val="28"/>
        </w:rPr>
        <w:t xml:space="preserve"> Посадский от 25.12.2015 №09/01-02 «Об утверждении ведомственных целевых программ муниципального образования муниципальный округ Посадский на 2016 год» </w:t>
      </w:r>
      <w:r w:rsidR="00D26E22">
        <w:rPr>
          <w:rFonts w:ascii="Times New Roman" w:eastAsia="Times New Roman" w:hAnsi="Times New Roman" w:cs="Times New Roman"/>
          <w:sz w:val="28"/>
          <w:szCs w:val="28"/>
        </w:rPr>
        <w:t>согласно Приложениям 1,2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822CA" w:rsidRDefault="002822CA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22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2C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22CA" w:rsidRPr="002822CA" w:rsidRDefault="002822CA" w:rsidP="008E6DEE">
      <w:pPr>
        <w:numPr>
          <w:ilvl w:val="0"/>
          <w:numId w:val="1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E41" w:rsidRPr="002822CA" w:rsidRDefault="000E5E41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2CA" w:rsidRP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822CA" w:rsidRDefault="002822CA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2CA">
        <w:rPr>
          <w:rFonts w:ascii="Times New Roman" w:eastAsia="Times New Roman" w:hAnsi="Times New Roman" w:cs="Times New Roman"/>
          <w:sz w:val="28"/>
          <w:szCs w:val="28"/>
        </w:rPr>
        <w:t>Местной Администрации                                                                Я.А. Воронцов</w:t>
      </w:r>
    </w:p>
    <w:p w:rsidR="0030374E" w:rsidRPr="002822CA" w:rsidRDefault="0030374E" w:rsidP="002822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30374E" w:rsidRPr="002822CA" w:rsidSect="0028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55C"/>
    <w:multiLevelType w:val="hybridMultilevel"/>
    <w:tmpl w:val="E472AE8E"/>
    <w:lvl w:ilvl="0" w:tplc="2FF058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2CA"/>
    <w:rsid w:val="000E5E41"/>
    <w:rsid w:val="00251A9A"/>
    <w:rsid w:val="002822CA"/>
    <w:rsid w:val="00284FB8"/>
    <w:rsid w:val="002B628E"/>
    <w:rsid w:val="0030374E"/>
    <w:rsid w:val="004178BC"/>
    <w:rsid w:val="0057598A"/>
    <w:rsid w:val="005966B8"/>
    <w:rsid w:val="00733655"/>
    <w:rsid w:val="007D3CDC"/>
    <w:rsid w:val="00802365"/>
    <w:rsid w:val="00810DEA"/>
    <w:rsid w:val="008510A7"/>
    <w:rsid w:val="008E6DEE"/>
    <w:rsid w:val="009246B1"/>
    <w:rsid w:val="009D706E"/>
    <w:rsid w:val="00B209C0"/>
    <w:rsid w:val="00CA4165"/>
    <w:rsid w:val="00D06474"/>
    <w:rsid w:val="00D26E22"/>
    <w:rsid w:val="00DC23ED"/>
    <w:rsid w:val="00E86716"/>
    <w:rsid w:val="00EA2E1C"/>
    <w:rsid w:val="00FF32FE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13</cp:revision>
  <cp:lastPrinted>2016-01-28T09:39:00Z</cp:lastPrinted>
  <dcterms:created xsi:type="dcterms:W3CDTF">2015-11-30T08:01:00Z</dcterms:created>
  <dcterms:modified xsi:type="dcterms:W3CDTF">2016-06-08T09:38:00Z</dcterms:modified>
</cp:coreProperties>
</file>