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32" w:rsidRPr="00A34FCB" w:rsidRDefault="00E32B32" w:rsidP="00E32B32">
      <w:pPr>
        <w:jc w:val="center"/>
        <w:outlineLvl w:val="0"/>
        <w:rPr>
          <w:b/>
        </w:rPr>
      </w:pPr>
      <w:r w:rsidRPr="00A34FCB">
        <w:rPr>
          <w:b/>
        </w:rPr>
        <w:t>Сведения</w:t>
      </w:r>
    </w:p>
    <w:p w:rsidR="00E32B32" w:rsidRDefault="00E32B32" w:rsidP="00E32B32">
      <w:pPr>
        <w:jc w:val="center"/>
        <w:rPr>
          <w:b/>
        </w:rPr>
      </w:pPr>
      <w:r w:rsidRPr="00A34FCB">
        <w:rPr>
          <w:b/>
        </w:rPr>
        <w:t xml:space="preserve"> о доходах, расходах, об имуществе и обязательствах имущественного характера </w:t>
      </w:r>
    </w:p>
    <w:p w:rsidR="00E32B32" w:rsidRPr="00A34FCB" w:rsidRDefault="00430961" w:rsidP="00E32B32">
      <w:pPr>
        <w:jc w:val="center"/>
        <w:rPr>
          <w:b/>
        </w:rPr>
      </w:pPr>
      <w:r>
        <w:rPr>
          <w:b/>
        </w:rPr>
        <w:t>депутатов Муниципального Совета муниципального образования муниципальный округ Посадский</w:t>
      </w:r>
    </w:p>
    <w:p w:rsidR="00E32B32" w:rsidRDefault="00E32B32" w:rsidP="00E32B32">
      <w:pPr>
        <w:jc w:val="center"/>
        <w:outlineLvl w:val="0"/>
        <w:rPr>
          <w:b/>
        </w:rPr>
      </w:pPr>
      <w:r w:rsidRPr="00A34FCB">
        <w:rPr>
          <w:b/>
        </w:rPr>
        <w:t>с 1 января 201</w:t>
      </w:r>
      <w:r>
        <w:rPr>
          <w:b/>
        </w:rPr>
        <w:t>6</w:t>
      </w:r>
      <w:r w:rsidRPr="00A34FCB">
        <w:rPr>
          <w:b/>
        </w:rPr>
        <w:t xml:space="preserve"> г. по 31 декабря 201</w:t>
      </w:r>
      <w:r>
        <w:rPr>
          <w:b/>
        </w:rPr>
        <w:t>6</w:t>
      </w:r>
      <w:r w:rsidRPr="00A34FCB">
        <w:rPr>
          <w:b/>
        </w:rPr>
        <w:t xml:space="preserve"> г.</w:t>
      </w:r>
    </w:p>
    <w:p w:rsidR="00E32B32" w:rsidRPr="00A34FCB" w:rsidRDefault="00E32B32" w:rsidP="00E32B32">
      <w:pPr>
        <w:jc w:val="center"/>
        <w:rPr>
          <w:b/>
        </w:rPr>
      </w:pPr>
    </w:p>
    <w:p w:rsidR="00E32B32" w:rsidRPr="00A34FCB" w:rsidRDefault="00E32B32" w:rsidP="00E32B32">
      <w:pPr>
        <w:rPr>
          <w:b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097"/>
        <w:gridCol w:w="1620"/>
        <w:gridCol w:w="1080"/>
        <w:gridCol w:w="1080"/>
        <w:gridCol w:w="900"/>
        <w:gridCol w:w="880"/>
        <w:gridCol w:w="1134"/>
        <w:gridCol w:w="851"/>
        <w:gridCol w:w="992"/>
        <w:gridCol w:w="1417"/>
        <w:gridCol w:w="1276"/>
        <w:gridCol w:w="1559"/>
      </w:tblGrid>
      <w:tr w:rsidR="00E32B32" w:rsidRPr="000C762D" w:rsidTr="004A71E5">
        <w:trPr>
          <w:cantSplit/>
          <w:trHeight w:val="2621"/>
        </w:trPr>
        <w:tc>
          <w:tcPr>
            <w:tcW w:w="565" w:type="dxa"/>
            <w:vAlign w:val="center"/>
          </w:tcPr>
          <w:p w:rsidR="00E32B32" w:rsidRPr="000C762D" w:rsidRDefault="00E32B32" w:rsidP="004A71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C762D">
              <w:rPr>
                <w:b/>
                <w:sz w:val="20"/>
                <w:szCs w:val="20"/>
              </w:rPr>
              <w:t>№</w:t>
            </w:r>
          </w:p>
          <w:p w:rsidR="00E32B32" w:rsidRPr="000C762D" w:rsidRDefault="00E32B32" w:rsidP="004A71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0C762D">
              <w:rPr>
                <w:b/>
                <w:sz w:val="20"/>
                <w:szCs w:val="20"/>
              </w:rPr>
              <w:t>п</w:t>
            </w:r>
            <w:proofErr w:type="gramEnd"/>
            <w:r w:rsidRPr="000C762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97" w:type="dxa"/>
            <w:vAlign w:val="center"/>
          </w:tcPr>
          <w:p w:rsidR="00E32B32" w:rsidRPr="000C762D" w:rsidRDefault="00E32B32" w:rsidP="004A71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C762D">
              <w:rPr>
                <w:b/>
                <w:sz w:val="20"/>
                <w:szCs w:val="20"/>
              </w:rPr>
              <w:t>Фамилия и инициалы лица,</w:t>
            </w:r>
          </w:p>
          <w:p w:rsidR="00E32B32" w:rsidRPr="000C762D" w:rsidRDefault="00E32B32" w:rsidP="004A71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C762D">
              <w:rPr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620" w:type="dxa"/>
            <w:vAlign w:val="center"/>
          </w:tcPr>
          <w:p w:rsidR="00E32B32" w:rsidRPr="000C762D" w:rsidRDefault="00E32B32" w:rsidP="004A71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C762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940" w:type="dxa"/>
            <w:gridSpan w:val="4"/>
            <w:vAlign w:val="center"/>
          </w:tcPr>
          <w:p w:rsidR="00E32B32" w:rsidRPr="000C762D" w:rsidRDefault="00E32B32" w:rsidP="004A71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C762D"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E32B32" w:rsidRPr="000C762D" w:rsidRDefault="00E32B32" w:rsidP="004A71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C762D"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E32B32" w:rsidRPr="000C762D" w:rsidRDefault="00E32B32" w:rsidP="004A71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C762D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Align w:val="center"/>
          </w:tcPr>
          <w:p w:rsidR="00E32B32" w:rsidRPr="000C762D" w:rsidRDefault="00E32B32" w:rsidP="004A71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0C762D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0C762D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0C762D">
              <w:rPr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Align w:val="center"/>
          </w:tcPr>
          <w:p w:rsidR="00E32B32" w:rsidRPr="000C762D" w:rsidRDefault="00E32B32" w:rsidP="004A71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C762D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Align w:val="center"/>
          </w:tcPr>
          <w:p w:rsidR="00E32B32" w:rsidRPr="000C762D" w:rsidRDefault="00E32B32" w:rsidP="004A71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C762D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2B32" w:rsidRPr="000C762D" w:rsidTr="004A71E5">
        <w:trPr>
          <w:cantSplit/>
          <w:trHeight w:val="1871"/>
        </w:trPr>
        <w:tc>
          <w:tcPr>
            <w:tcW w:w="565" w:type="dxa"/>
          </w:tcPr>
          <w:p w:rsidR="00E32B32" w:rsidRPr="000C762D" w:rsidRDefault="00E32B32" w:rsidP="004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E32B32" w:rsidRPr="000C762D" w:rsidRDefault="00E32B32" w:rsidP="004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32B32" w:rsidRPr="000C762D" w:rsidRDefault="00E32B32" w:rsidP="004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E32B32" w:rsidRPr="000C762D" w:rsidRDefault="00E32B32" w:rsidP="004A71E5">
            <w:pPr>
              <w:ind w:left="113" w:right="113"/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extDirection w:val="btLr"/>
            <w:vAlign w:val="center"/>
          </w:tcPr>
          <w:p w:rsidR="00E32B32" w:rsidRPr="000C762D" w:rsidRDefault="00E32B32" w:rsidP="004A71E5">
            <w:pPr>
              <w:ind w:left="113" w:right="113"/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  <w:textDirection w:val="btLr"/>
            <w:vAlign w:val="center"/>
          </w:tcPr>
          <w:p w:rsidR="00E32B32" w:rsidRPr="000C762D" w:rsidRDefault="00E32B32" w:rsidP="004A71E5">
            <w:pPr>
              <w:ind w:left="113" w:right="113"/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площадь (</w:t>
            </w:r>
            <w:proofErr w:type="spellStart"/>
            <w:r w:rsidRPr="000C762D">
              <w:rPr>
                <w:sz w:val="20"/>
                <w:szCs w:val="20"/>
              </w:rPr>
              <w:t>кв</w:t>
            </w:r>
            <w:proofErr w:type="gramStart"/>
            <w:r w:rsidRPr="000C762D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C762D">
              <w:rPr>
                <w:sz w:val="20"/>
                <w:szCs w:val="20"/>
              </w:rPr>
              <w:t>)</w:t>
            </w:r>
          </w:p>
        </w:tc>
        <w:tc>
          <w:tcPr>
            <w:tcW w:w="880" w:type="dxa"/>
            <w:textDirection w:val="btLr"/>
            <w:vAlign w:val="center"/>
          </w:tcPr>
          <w:p w:rsidR="00E32B32" w:rsidRPr="000C762D" w:rsidRDefault="00E32B32" w:rsidP="004A71E5">
            <w:pPr>
              <w:ind w:left="113" w:right="113"/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E32B32" w:rsidRPr="000C762D" w:rsidRDefault="00E32B32" w:rsidP="004A71E5">
            <w:pPr>
              <w:ind w:left="113" w:right="113"/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E32B32" w:rsidRPr="000C762D" w:rsidRDefault="00E32B32" w:rsidP="004A71E5">
            <w:pPr>
              <w:ind w:left="113" w:right="113"/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площадь (</w:t>
            </w:r>
            <w:proofErr w:type="spellStart"/>
            <w:r w:rsidRPr="000C762D">
              <w:rPr>
                <w:sz w:val="20"/>
                <w:szCs w:val="20"/>
              </w:rPr>
              <w:t>кв</w:t>
            </w:r>
            <w:proofErr w:type="gramStart"/>
            <w:r w:rsidRPr="000C762D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C762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E32B32" w:rsidRPr="000C762D" w:rsidRDefault="00E32B32" w:rsidP="004A71E5">
            <w:pPr>
              <w:ind w:left="113" w:right="113"/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extDirection w:val="btLr"/>
          </w:tcPr>
          <w:p w:rsidR="00E32B32" w:rsidRPr="000C762D" w:rsidRDefault="00E32B32" w:rsidP="004A71E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B32" w:rsidRPr="000C762D" w:rsidRDefault="00E32B32" w:rsidP="004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32B32" w:rsidRPr="000C762D" w:rsidRDefault="00E32B32" w:rsidP="004A71E5">
            <w:pPr>
              <w:rPr>
                <w:b/>
                <w:sz w:val="20"/>
                <w:szCs w:val="20"/>
              </w:rPr>
            </w:pPr>
          </w:p>
        </w:tc>
      </w:tr>
      <w:tr w:rsidR="00430961" w:rsidRPr="000C762D" w:rsidTr="000205C7">
        <w:tc>
          <w:tcPr>
            <w:tcW w:w="565" w:type="dxa"/>
            <w:vMerge w:val="restart"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1</w:t>
            </w:r>
          </w:p>
        </w:tc>
        <w:tc>
          <w:tcPr>
            <w:tcW w:w="2097" w:type="dxa"/>
            <w:vMerge w:val="restart"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Панов Ю.А.</w:t>
            </w:r>
          </w:p>
        </w:tc>
        <w:tc>
          <w:tcPr>
            <w:tcW w:w="1620" w:type="dxa"/>
            <w:vMerge w:val="restart"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Глава муниципального образования муниципальный округ Посадский</w:t>
            </w:r>
          </w:p>
        </w:tc>
        <w:tc>
          <w:tcPr>
            <w:tcW w:w="1080" w:type="dxa"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Долевая (1/3)</w:t>
            </w:r>
          </w:p>
        </w:tc>
        <w:tc>
          <w:tcPr>
            <w:tcW w:w="900" w:type="dxa"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66,6</w:t>
            </w:r>
            <w:r w:rsidR="000205C7" w:rsidRPr="000C762D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880" w:type="dxa"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FFFFCC"/>
          </w:tcPr>
          <w:p w:rsidR="00430961" w:rsidRPr="000C762D" w:rsidRDefault="00430961" w:rsidP="004A71E5">
            <w:pPr>
              <w:rPr>
                <w:spacing w:val="-4"/>
                <w:sz w:val="20"/>
                <w:szCs w:val="20"/>
              </w:rPr>
            </w:pPr>
            <w:r w:rsidRPr="000C762D">
              <w:rPr>
                <w:spacing w:val="-4"/>
                <w:sz w:val="20"/>
                <w:szCs w:val="20"/>
              </w:rPr>
              <w:t xml:space="preserve">гаражное помещение </w:t>
            </w:r>
          </w:p>
        </w:tc>
        <w:tc>
          <w:tcPr>
            <w:tcW w:w="851" w:type="dxa"/>
            <w:vMerge w:val="restart"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 w:val="restart"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CC"/>
          </w:tcPr>
          <w:p w:rsidR="00430961" w:rsidRPr="000C762D" w:rsidRDefault="00430961" w:rsidP="004A71E5">
            <w:pPr>
              <w:rPr>
                <w:spacing w:val="-4"/>
                <w:sz w:val="20"/>
                <w:szCs w:val="20"/>
              </w:rPr>
            </w:pPr>
            <w:r w:rsidRPr="000C762D">
              <w:rPr>
                <w:spacing w:val="-4"/>
                <w:sz w:val="20"/>
                <w:szCs w:val="20"/>
              </w:rPr>
              <w:t>1 104 584,6</w:t>
            </w:r>
          </w:p>
        </w:tc>
        <w:tc>
          <w:tcPr>
            <w:tcW w:w="1559" w:type="dxa"/>
            <w:vMerge w:val="restart"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-</w:t>
            </w:r>
          </w:p>
        </w:tc>
      </w:tr>
      <w:tr w:rsidR="00430961" w:rsidRPr="000C762D" w:rsidTr="000205C7">
        <w:tc>
          <w:tcPr>
            <w:tcW w:w="565" w:type="dxa"/>
            <w:vMerge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67</w:t>
            </w:r>
            <w:r w:rsidR="000205C7" w:rsidRPr="000C762D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880" w:type="dxa"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FFFFCC"/>
          </w:tcPr>
          <w:p w:rsidR="00430961" w:rsidRPr="000C762D" w:rsidRDefault="00430961" w:rsidP="004A71E5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CC"/>
          </w:tcPr>
          <w:p w:rsidR="00430961" w:rsidRPr="000C762D" w:rsidRDefault="00430961" w:rsidP="004A71E5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</w:p>
        </w:tc>
      </w:tr>
      <w:tr w:rsidR="00430961" w:rsidRPr="000C762D" w:rsidTr="000205C7">
        <w:tc>
          <w:tcPr>
            <w:tcW w:w="565" w:type="dxa"/>
            <w:vMerge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</w:tcPr>
          <w:p w:rsidR="00430961" w:rsidRPr="000C762D" w:rsidRDefault="00430961" w:rsidP="009964DD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FFFFCC"/>
          </w:tcPr>
          <w:p w:rsidR="00430961" w:rsidRPr="000C762D" w:rsidRDefault="00430961" w:rsidP="009964DD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Долевая (1/3)</w:t>
            </w:r>
          </w:p>
        </w:tc>
        <w:tc>
          <w:tcPr>
            <w:tcW w:w="900" w:type="dxa"/>
            <w:shd w:val="clear" w:color="auto" w:fill="FFFFCC"/>
          </w:tcPr>
          <w:p w:rsidR="00430961" w:rsidRPr="000C762D" w:rsidRDefault="00430961" w:rsidP="009964DD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66,6</w:t>
            </w:r>
            <w:r w:rsidR="000205C7" w:rsidRPr="000C762D">
              <w:rPr>
                <w:sz w:val="20"/>
                <w:szCs w:val="20"/>
              </w:rPr>
              <w:t xml:space="preserve"> кв. м </w:t>
            </w:r>
          </w:p>
        </w:tc>
        <w:tc>
          <w:tcPr>
            <w:tcW w:w="880" w:type="dxa"/>
            <w:shd w:val="clear" w:color="auto" w:fill="FFFFCC"/>
          </w:tcPr>
          <w:p w:rsidR="00430961" w:rsidRPr="000C762D" w:rsidRDefault="00430961" w:rsidP="009964DD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430961" w:rsidRPr="000C762D" w:rsidRDefault="0043096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CC"/>
          </w:tcPr>
          <w:p w:rsidR="00430961" w:rsidRPr="000C762D" w:rsidRDefault="00430961" w:rsidP="004A71E5">
            <w:pPr>
              <w:rPr>
                <w:spacing w:val="-4"/>
                <w:sz w:val="20"/>
                <w:szCs w:val="20"/>
              </w:rPr>
            </w:pPr>
            <w:r w:rsidRPr="000C762D">
              <w:rPr>
                <w:spacing w:val="-4"/>
                <w:sz w:val="20"/>
                <w:szCs w:val="20"/>
              </w:rPr>
              <w:t>334 410,88</w:t>
            </w:r>
          </w:p>
        </w:tc>
        <w:tc>
          <w:tcPr>
            <w:tcW w:w="1559" w:type="dxa"/>
            <w:shd w:val="clear" w:color="auto" w:fill="FFFFCC"/>
          </w:tcPr>
          <w:p w:rsidR="00430961" w:rsidRPr="000C762D" w:rsidRDefault="000E0A28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-</w:t>
            </w:r>
          </w:p>
        </w:tc>
      </w:tr>
      <w:tr w:rsidR="00E12564" w:rsidRPr="000C762D" w:rsidTr="00521375">
        <w:tc>
          <w:tcPr>
            <w:tcW w:w="565" w:type="dxa"/>
            <w:vMerge w:val="restart"/>
            <w:shd w:val="clear" w:color="auto" w:fill="CCECFF"/>
          </w:tcPr>
          <w:p w:rsidR="00E12564" w:rsidRPr="000C762D" w:rsidRDefault="00E12564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97" w:type="dxa"/>
            <w:vMerge w:val="restart"/>
            <w:shd w:val="clear" w:color="auto" w:fill="CCECFF"/>
          </w:tcPr>
          <w:p w:rsidR="00E12564" w:rsidRPr="000C762D" w:rsidRDefault="00E12564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Горбунов Г.Ф.</w:t>
            </w:r>
          </w:p>
        </w:tc>
        <w:tc>
          <w:tcPr>
            <w:tcW w:w="1620" w:type="dxa"/>
            <w:vMerge w:val="restart"/>
            <w:shd w:val="clear" w:color="auto" w:fill="CCECFF"/>
          </w:tcPr>
          <w:p w:rsidR="00E12564" w:rsidRPr="000C762D" w:rsidRDefault="00E12564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депутат МС</w:t>
            </w:r>
          </w:p>
        </w:tc>
        <w:tc>
          <w:tcPr>
            <w:tcW w:w="1080" w:type="dxa"/>
            <w:shd w:val="clear" w:color="auto" w:fill="CCECFF"/>
          </w:tcPr>
          <w:p w:rsidR="00E12564" w:rsidRPr="000C762D" w:rsidRDefault="00E12564" w:rsidP="00E32B32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CCECFF"/>
          </w:tcPr>
          <w:p w:rsidR="00E12564" w:rsidRPr="000C762D" w:rsidRDefault="00E12564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CCECFF"/>
          </w:tcPr>
          <w:p w:rsidR="00E12564" w:rsidRPr="000C762D" w:rsidRDefault="00E12564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62,5 кв. м</w:t>
            </w:r>
          </w:p>
        </w:tc>
        <w:tc>
          <w:tcPr>
            <w:tcW w:w="880" w:type="dxa"/>
            <w:shd w:val="clear" w:color="auto" w:fill="CCECFF"/>
          </w:tcPr>
          <w:p w:rsidR="00E12564" w:rsidRPr="000C762D" w:rsidRDefault="00E12564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CCECFF"/>
          </w:tcPr>
          <w:p w:rsidR="00E12564" w:rsidRPr="000C762D" w:rsidRDefault="00E12564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CCECFF"/>
          </w:tcPr>
          <w:p w:rsidR="00E12564" w:rsidRPr="000C762D" w:rsidRDefault="00E12564" w:rsidP="004A71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CCECFF"/>
          </w:tcPr>
          <w:p w:rsidR="00E12564" w:rsidRPr="000C762D" w:rsidRDefault="00E12564" w:rsidP="004A71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CECFF"/>
          </w:tcPr>
          <w:p w:rsidR="00E12564" w:rsidRPr="000C762D" w:rsidRDefault="00C2761E" w:rsidP="004A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12564" w:rsidRPr="000C762D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  <w:vMerge w:val="restart"/>
            <w:shd w:val="clear" w:color="auto" w:fill="CCECFF"/>
          </w:tcPr>
          <w:p w:rsidR="00E12564" w:rsidRPr="000C762D" w:rsidRDefault="00E12564" w:rsidP="004A71E5">
            <w:pPr>
              <w:rPr>
                <w:spacing w:val="-4"/>
                <w:sz w:val="20"/>
                <w:szCs w:val="20"/>
              </w:rPr>
            </w:pPr>
            <w:r w:rsidRPr="000C762D">
              <w:rPr>
                <w:spacing w:val="-4"/>
                <w:sz w:val="20"/>
                <w:szCs w:val="20"/>
              </w:rPr>
              <w:t>1 527 800,0</w:t>
            </w:r>
          </w:p>
        </w:tc>
        <w:tc>
          <w:tcPr>
            <w:tcW w:w="1559" w:type="dxa"/>
            <w:vMerge w:val="restart"/>
            <w:shd w:val="clear" w:color="auto" w:fill="CCECFF"/>
          </w:tcPr>
          <w:p w:rsidR="00E12564" w:rsidRPr="000C762D" w:rsidRDefault="00E12564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-</w:t>
            </w:r>
          </w:p>
        </w:tc>
      </w:tr>
      <w:tr w:rsidR="00E12564" w:rsidRPr="000C762D" w:rsidTr="00521375">
        <w:tc>
          <w:tcPr>
            <w:tcW w:w="565" w:type="dxa"/>
            <w:vMerge/>
            <w:shd w:val="clear" w:color="auto" w:fill="CCECFF"/>
          </w:tcPr>
          <w:p w:rsidR="00E12564" w:rsidRPr="000C762D" w:rsidRDefault="00E12564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CCECFF"/>
          </w:tcPr>
          <w:p w:rsidR="00E12564" w:rsidRPr="000C762D" w:rsidRDefault="00E12564" w:rsidP="004A71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CECFF"/>
          </w:tcPr>
          <w:p w:rsidR="00E12564" w:rsidRPr="000C762D" w:rsidRDefault="00E12564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ECFF"/>
          </w:tcPr>
          <w:p w:rsidR="00E12564" w:rsidRPr="000C762D" w:rsidRDefault="00E12564" w:rsidP="00E32B32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CCECFF"/>
          </w:tcPr>
          <w:p w:rsidR="00E12564" w:rsidRPr="000C762D" w:rsidRDefault="00E12564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CCECFF"/>
          </w:tcPr>
          <w:p w:rsidR="00E12564" w:rsidRPr="000C762D" w:rsidRDefault="00E12564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1460 кв. м</w:t>
            </w:r>
          </w:p>
        </w:tc>
        <w:tc>
          <w:tcPr>
            <w:tcW w:w="880" w:type="dxa"/>
            <w:shd w:val="clear" w:color="auto" w:fill="CCECFF"/>
          </w:tcPr>
          <w:p w:rsidR="00E12564" w:rsidRPr="000C762D" w:rsidRDefault="00E12564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CCECFF"/>
          </w:tcPr>
          <w:p w:rsidR="00E12564" w:rsidRPr="000C762D" w:rsidRDefault="00E12564" w:rsidP="004A71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CECFF"/>
          </w:tcPr>
          <w:p w:rsidR="00E12564" w:rsidRPr="000C762D" w:rsidRDefault="00E12564" w:rsidP="004A71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CECFF"/>
          </w:tcPr>
          <w:p w:rsidR="00E12564" w:rsidRPr="000C762D" w:rsidRDefault="00E12564" w:rsidP="004A71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CECFF"/>
          </w:tcPr>
          <w:p w:rsidR="00E12564" w:rsidRPr="000C762D" w:rsidRDefault="00E12564" w:rsidP="004A7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E12564" w:rsidRPr="000C762D" w:rsidRDefault="00E12564" w:rsidP="004A71E5">
            <w:pPr>
              <w:rPr>
                <w:spacing w:val="-4"/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vMerge/>
            <w:shd w:val="clear" w:color="auto" w:fill="CCECFF"/>
          </w:tcPr>
          <w:p w:rsidR="00E12564" w:rsidRPr="000C762D" w:rsidRDefault="00E12564" w:rsidP="004A71E5">
            <w:pPr>
              <w:rPr>
                <w:sz w:val="20"/>
                <w:szCs w:val="20"/>
              </w:rPr>
            </w:pPr>
          </w:p>
        </w:tc>
      </w:tr>
      <w:tr w:rsidR="00963662" w:rsidRPr="000C762D" w:rsidTr="00963662">
        <w:tc>
          <w:tcPr>
            <w:tcW w:w="565" w:type="dxa"/>
            <w:shd w:val="clear" w:color="auto" w:fill="FFFFCC"/>
          </w:tcPr>
          <w:p w:rsidR="00963662" w:rsidRPr="000C762D" w:rsidRDefault="00963662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3</w:t>
            </w:r>
          </w:p>
        </w:tc>
        <w:tc>
          <w:tcPr>
            <w:tcW w:w="2097" w:type="dxa"/>
            <w:shd w:val="clear" w:color="auto" w:fill="FFFFCC"/>
          </w:tcPr>
          <w:p w:rsidR="00963662" w:rsidRPr="000C762D" w:rsidRDefault="00963662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 xml:space="preserve">Каминская И.Б. </w:t>
            </w:r>
          </w:p>
        </w:tc>
        <w:tc>
          <w:tcPr>
            <w:tcW w:w="1620" w:type="dxa"/>
            <w:shd w:val="clear" w:color="auto" w:fill="FFFFCC"/>
          </w:tcPr>
          <w:p w:rsidR="00963662" w:rsidRPr="000C762D" w:rsidRDefault="00963662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депутат МС</w:t>
            </w:r>
          </w:p>
        </w:tc>
        <w:tc>
          <w:tcPr>
            <w:tcW w:w="1080" w:type="dxa"/>
            <w:shd w:val="clear" w:color="auto" w:fill="FFFFCC"/>
          </w:tcPr>
          <w:p w:rsidR="00963662" w:rsidRPr="000C762D" w:rsidRDefault="00963662" w:rsidP="00E32B32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FFFFCC"/>
          </w:tcPr>
          <w:p w:rsidR="00963662" w:rsidRPr="000C762D" w:rsidRDefault="00963662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FFFFCC"/>
          </w:tcPr>
          <w:p w:rsidR="00963662" w:rsidRPr="000C762D" w:rsidRDefault="00963662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57,9</w:t>
            </w:r>
          </w:p>
        </w:tc>
        <w:tc>
          <w:tcPr>
            <w:tcW w:w="880" w:type="dxa"/>
            <w:shd w:val="clear" w:color="auto" w:fill="FFFFCC"/>
          </w:tcPr>
          <w:p w:rsidR="00963662" w:rsidRPr="000C762D" w:rsidRDefault="00963662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CC"/>
          </w:tcPr>
          <w:p w:rsidR="00963662" w:rsidRPr="000C762D" w:rsidRDefault="00963662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CC"/>
          </w:tcPr>
          <w:p w:rsidR="00963662" w:rsidRPr="000C762D" w:rsidRDefault="00963662" w:rsidP="004A71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CC"/>
          </w:tcPr>
          <w:p w:rsidR="00963662" w:rsidRPr="000C762D" w:rsidRDefault="00963662" w:rsidP="004A71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963662" w:rsidRPr="000C762D" w:rsidRDefault="00C2761E" w:rsidP="004A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63662" w:rsidRPr="000C762D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  <w:shd w:val="clear" w:color="auto" w:fill="FFFFCC"/>
          </w:tcPr>
          <w:p w:rsidR="00963662" w:rsidRPr="000C762D" w:rsidRDefault="00963662" w:rsidP="004A71E5">
            <w:pPr>
              <w:rPr>
                <w:spacing w:val="-4"/>
                <w:sz w:val="20"/>
                <w:szCs w:val="20"/>
                <w:highlight w:val="red"/>
              </w:rPr>
            </w:pPr>
            <w:r w:rsidRPr="000C762D">
              <w:rPr>
                <w:spacing w:val="-4"/>
                <w:sz w:val="20"/>
                <w:szCs w:val="20"/>
              </w:rPr>
              <w:t>732 608,63</w:t>
            </w:r>
          </w:p>
        </w:tc>
        <w:tc>
          <w:tcPr>
            <w:tcW w:w="1559" w:type="dxa"/>
            <w:shd w:val="clear" w:color="auto" w:fill="FFFFCC"/>
          </w:tcPr>
          <w:p w:rsidR="00963662" w:rsidRPr="000C762D" w:rsidRDefault="00963662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-</w:t>
            </w:r>
          </w:p>
        </w:tc>
      </w:tr>
      <w:tr w:rsidR="00B75701" w:rsidRPr="000C762D" w:rsidTr="006F393B">
        <w:tc>
          <w:tcPr>
            <w:tcW w:w="565" w:type="dxa"/>
            <w:vMerge w:val="restart"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4</w:t>
            </w:r>
          </w:p>
        </w:tc>
        <w:tc>
          <w:tcPr>
            <w:tcW w:w="2097" w:type="dxa"/>
            <w:vMerge w:val="restart"/>
            <w:shd w:val="clear" w:color="auto" w:fill="CCECFF"/>
          </w:tcPr>
          <w:p w:rsidR="00B75701" w:rsidRPr="000C762D" w:rsidRDefault="00B75701" w:rsidP="00B75701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Курков А.В.</w:t>
            </w:r>
          </w:p>
        </w:tc>
        <w:tc>
          <w:tcPr>
            <w:tcW w:w="1620" w:type="dxa"/>
            <w:vMerge w:val="restart"/>
            <w:shd w:val="clear" w:color="auto" w:fill="CCECFF"/>
          </w:tcPr>
          <w:p w:rsidR="00B75701" w:rsidRPr="000C762D" w:rsidRDefault="00B75701" w:rsidP="00B75701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депутат МС</w:t>
            </w:r>
          </w:p>
        </w:tc>
        <w:tc>
          <w:tcPr>
            <w:tcW w:w="1080" w:type="dxa"/>
            <w:shd w:val="clear" w:color="auto" w:fill="CCECFF"/>
          </w:tcPr>
          <w:p w:rsidR="00B75701" w:rsidRPr="000C762D" w:rsidRDefault="00B75701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CCECFF"/>
          </w:tcPr>
          <w:p w:rsidR="00B75701" w:rsidRPr="000C762D" w:rsidRDefault="00B75701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1630 кв. м.</w:t>
            </w:r>
          </w:p>
        </w:tc>
        <w:tc>
          <w:tcPr>
            <w:tcW w:w="880" w:type="dxa"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CCECFF"/>
          </w:tcPr>
          <w:p w:rsidR="00B75701" w:rsidRPr="000C762D" w:rsidRDefault="003C2683" w:rsidP="004A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75701" w:rsidRPr="000C762D">
              <w:rPr>
                <w:sz w:val="20"/>
                <w:szCs w:val="20"/>
              </w:rPr>
              <w:t>емельный участок под гаражом</w:t>
            </w:r>
          </w:p>
        </w:tc>
        <w:tc>
          <w:tcPr>
            <w:tcW w:w="851" w:type="dxa"/>
            <w:vMerge w:val="restart"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 xml:space="preserve">21 кв. м </w:t>
            </w:r>
          </w:p>
        </w:tc>
        <w:tc>
          <w:tcPr>
            <w:tcW w:w="992" w:type="dxa"/>
            <w:vMerge w:val="restart"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 w:val="restart"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 xml:space="preserve">легковой автомобиль, Лексус </w:t>
            </w:r>
            <w:r w:rsidRPr="000C762D">
              <w:rPr>
                <w:sz w:val="20"/>
                <w:szCs w:val="20"/>
                <w:lang w:val="en-US"/>
              </w:rPr>
              <w:t>RX</w:t>
            </w:r>
            <w:r w:rsidRPr="000C762D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276" w:type="dxa"/>
            <w:vMerge w:val="restart"/>
            <w:shd w:val="clear" w:color="auto" w:fill="CCECFF"/>
          </w:tcPr>
          <w:p w:rsidR="00B75701" w:rsidRPr="000C762D" w:rsidRDefault="00B75701" w:rsidP="004A71E5">
            <w:pPr>
              <w:rPr>
                <w:spacing w:val="-4"/>
                <w:sz w:val="20"/>
                <w:szCs w:val="20"/>
              </w:rPr>
            </w:pPr>
            <w:r w:rsidRPr="000C762D">
              <w:rPr>
                <w:spacing w:val="-4"/>
                <w:sz w:val="20"/>
                <w:szCs w:val="20"/>
              </w:rPr>
              <w:t>964 103,89</w:t>
            </w:r>
          </w:p>
        </w:tc>
        <w:tc>
          <w:tcPr>
            <w:tcW w:w="1559" w:type="dxa"/>
            <w:vMerge w:val="restart"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-</w:t>
            </w:r>
          </w:p>
        </w:tc>
      </w:tr>
      <w:tr w:rsidR="00B75701" w:rsidRPr="000C762D" w:rsidTr="006F393B">
        <w:tc>
          <w:tcPr>
            <w:tcW w:w="565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ECFF"/>
          </w:tcPr>
          <w:p w:rsidR="00B75701" w:rsidRPr="000C762D" w:rsidRDefault="003C2683" w:rsidP="00747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B75701" w:rsidRPr="000C762D">
              <w:rPr>
                <w:sz w:val="20"/>
                <w:szCs w:val="20"/>
              </w:rPr>
              <w:t>илой дом</w:t>
            </w:r>
          </w:p>
        </w:tc>
        <w:tc>
          <w:tcPr>
            <w:tcW w:w="1080" w:type="dxa"/>
            <w:shd w:val="clear" w:color="auto" w:fill="CCECFF"/>
          </w:tcPr>
          <w:p w:rsidR="00B75701" w:rsidRPr="000C762D" w:rsidRDefault="00B75701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44,4 кв. м</w:t>
            </w:r>
          </w:p>
        </w:tc>
        <w:tc>
          <w:tcPr>
            <w:tcW w:w="880" w:type="dxa"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</w:tr>
      <w:tr w:rsidR="00B75701" w:rsidRPr="000C762D" w:rsidTr="006F393B">
        <w:tc>
          <w:tcPr>
            <w:tcW w:w="565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ECFF"/>
          </w:tcPr>
          <w:p w:rsidR="00B75701" w:rsidRPr="000C762D" w:rsidRDefault="00B75701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CCECFF"/>
          </w:tcPr>
          <w:p w:rsidR="00B75701" w:rsidRPr="000C762D" w:rsidRDefault="00B75701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168,6 кв. м</w:t>
            </w:r>
          </w:p>
        </w:tc>
        <w:tc>
          <w:tcPr>
            <w:tcW w:w="880" w:type="dxa"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</w:tr>
      <w:tr w:rsidR="00B75701" w:rsidRPr="000C762D" w:rsidTr="006F393B">
        <w:tc>
          <w:tcPr>
            <w:tcW w:w="565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ECFF"/>
          </w:tcPr>
          <w:p w:rsidR="00B75701" w:rsidRPr="000C762D" w:rsidRDefault="00B75701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CCECFF"/>
          </w:tcPr>
          <w:p w:rsidR="00B75701" w:rsidRPr="000C762D" w:rsidRDefault="00B75701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долевая собственность 2/3</w:t>
            </w:r>
          </w:p>
        </w:tc>
        <w:tc>
          <w:tcPr>
            <w:tcW w:w="900" w:type="dxa"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72,6 кв. м</w:t>
            </w:r>
          </w:p>
        </w:tc>
        <w:tc>
          <w:tcPr>
            <w:tcW w:w="880" w:type="dxa"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CCECFF"/>
          </w:tcPr>
          <w:p w:rsidR="00B75701" w:rsidRPr="000C762D" w:rsidRDefault="003C2683" w:rsidP="004A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75701" w:rsidRPr="000C762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1" w:type="dxa"/>
            <w:vMerge w:val="restart"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 xml:space="preserve">7277 кв. м </w:t>
            </w:r>
          </w:p>
        </w:tc>
        <w:tc>
          <w:tcPr>
            <w:tcW w:w="992" w:type="dxa"/>
            <w:vMerge w:val="restart"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</w:tr>
      <w:tr w:rsidR="00B75701" w:rsidRPr="000C762D" w:rsidTr="006F393B">
        <w:tc>
          <w:tcPr>
            <w:tcW w:w="565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ECFF"/>
          </w:tcPr>
          <w:p w:rsidR="00B75701" w:rsidRPr="000C762D" w:rsidRDefault="00B75701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гараж</w:t>
            </w:r>
          </w:p>
        </w:tc>
        <w:tc>
          <w:tcPr>
            <w:tcW w:w="1080" w:type="dxa"/>
            <w:shd w:val="clear" w:color="auto" w:fill="CCECFF"/>
          </w:tcPr>
          <w:p w:rsidR="00B75701" w:rsidRPr="000C762D" w:rsidRDefault="00B75701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 xml:space="preserve">21 кв. м </w:t>
            </w:r>
          </w:p>
        </w:tc>
        <w:tc>
          <w:tcPr>
            <w:tcW w:w="880" w:type="dxa"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</w:tr>
      <w:tr w:rsidR="00B75701" w:rsidRPr="000C762D" w:rsidTr="006F393B">
        <w:tc>
          <w:tcPr>
            <w:tcW w:w="565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ECFF"/>
          </w:tcPr>
          <w:p w:rsidR="00B75701" w:rsidRPr="000C762D" w:rsidRDefault="00B75701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гараж</w:t>
            </w:r>
          </w:p>
        </w:tc>
        <w:tc>
          <w:tcPr>
            <w:tcW w:w="1080" w:type="dxa"/>
            <w:shd w:val="clear" w:color="auto" w:fill="CCECFF"/>
          </w:tcPr>
          <w:p w:rsidR="00B75701" w:rsidRPr="000C762D" w:rsidRDefault="00B75701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CCECFF"/>
          </w:tcPr>
          <w:p w:rsidR="00B75701" w:rsidRPr="000C762D" w:rsidRDefault="00B75701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 xml:space="preserve">22 кв. м </w:t>
            </w:r>
          </w:p>
        </w:tc>
        <w:tc>
          <w:tcPr>
            <w:tcW w:w="880" w:type="dxa"/>
            <w:shd w:val="clear" w:color="auto" w:fill="CCECFF"/>
          </w:tcPr>
          <w:p w:rsidR="00B75701" w:rsidRPr="000C762D" w:rsidRDefault="00B75701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</w:tr>
      <w:tr w:rsidR="00B75701" w:rsidRPr="000C762D" w:rsidTr="006F393B">
        <w:tc>
          <w:tcPr>
            <w:tcW w:w="565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ECFF"/>
          </w:tcPr>
          <w:p w:rsidR="00B75701" w:rsidRPr="000C762D" w:rsidRDefault="00B75701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080" w:type="dxa"/>
            <w:shd w:val="clear" w:color="auto" w:fill="CCECFF"/>
          </w:tcPr>
          <w:p w:rsidR="00B75701" w:rsidRPr="000C762D" w:rsidRDefault="00B75701" w:rsidP="003C7E8F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долевая собственность 1/2</w:t>
            </w:r>
          </w:p>
        </w:tc>
        <w:tc>
          <w:tcPr>
            <w:tcW w:w="900" w:type="dxa"/>
            <w:shd w:val="clear" w:color="auto" w:fill="CCECFF"/>
          </w:tcPr>
          <w:p w:rsidR="00B75701" w:rsidRPr="000C762D" w:rsidRDefault="00B75701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 xml:space="preserve">105,8 кв. м </w:t>
            </w:r>
          </w:p>
        </w:tc>
        <w:tc>
          <w:tcPr>
            <w:tcW w:w="880" w:type="dxa"/>
            <w:shd w:val="clear" w:color="auto" w:fill="CCECFF"/>
          </w:tcPr>
          <w:p w:rsidR="00B75701" w:rsidRPr="000C762D" w:rsidRDefault="00B75701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CCECFF"/>
          </w:tcPr>
          <w:p w:rsidR="00B75701" w:rsidRPr="000C762D" w:rsidRDefault="003C2683" w:rsidP="004A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75701" w:rsidRPr="000C762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1" w:type="dxa"/>
            <w:vMerge w:val="restart"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8 805 кв. м.</w:t>
            </w:r>
          </w:p>
        </w:tc>
        <w:tc>
          <w:tcPr>
            <w:tcW w:w="992" w:type="dxa"/>
            <w:vMerge w:val="restart"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</w:tr>
      <w:tr w:rsidR="00B75701" w:rsidRPr="000C762D" w:rsidTr="006F393B">
        <w:tc>
          <w:tcPr>
            <w:tcW w:w="565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ECFF"/>
          </w:tcPr>
          <w:p w:rsidR="00B75701" w:rsidRPr="000C762D" w:rsidRDefault="00B75701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080" w:type="dxa"/>
            <w:shd w:val="clear" w:color="auto" w:fill="CCECFF"/>
          </w:tcPr>
          <w:p w:rsidR="00B75701" w:rsidRPr="000C762D" w:rsidRDefault="00B75701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CCECFF"/>
          </w:tcPr>
          <w:p w:rsidR="00B75701" w:rsidRPr="000C762D" w:rsidRDefault="00B75701" w:rsidP="003C7E8F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 xml:space="preserve">103 кв. м </w:t>
            </w:r>
          </w:p>
        </w:tc>
        <w:tc>
          <w:tcPr>
            <w:tcW w:w="880" w:type="dxa"/>
            <w:shd w:val="clear" w:color="auto" w:fill="CCECFF"/>
          </w:tcPr>
          <w:p w:rsidR="00B75701" w:rsidRPr="000C762D" w:rsidRDefault="00B75701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</w:tr>
      <w:tr w:rsidR="00B75701" w:rsidRPr="000C762D" w:rsidTr="006F393B">
        <w:tc>
          <w:tcPr>
            <w:tcW w:w="565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ECFF"/>
          </w:tcPr>
          <w:p w:rsidR="00B75701" w:rsidRPr="000C762D" w:rsidRDefault="00B75701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080" w:type="dxa"/>
            <w:shd w:val="clear" w:color="auto" w:fill="CCECFF"/>
          </w:tcPr>
          <w:p w:rsidR="00B75701" w:rsidRPr="000C762D" w:rsidRDefault="00B75701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CCECFF"/>
          </w:tcPr>
          <w:p w:rsidR="00B75701" w:rsidRPr="000C762D" w:rsidRDefault="00B75701" w:rsidP="003C7E8F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 xml:space="preserve">101 кв. м </w:t>
            </w:r>
          </w:p>
        </w:tc>
        <w:tc>
          <w:tcPr>
            <w:tcW w:w="880" w:type="dxa"/>
            <w:shd w:val="clear" w:color="auto" w:fill="CCECFF"/>
          </w:tcPr>
          <w:p w:rsidR="00B75701" w:rsidRPr="000C762D" w:rsidRDefault="00B75701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CECFF"/>
          </w:tcPr>
          <w:p w:rsidR="00B75701" w:rsidRPr="000C762D" w:rsidRDefault="00B75701" w:rsidP="004A71E5">
            <w:pPr>
              <w:rPr>
                <w:sz w:val="20"/>
                <w:szCs w:val="20"/>
              </w:rPr>
            </w:pPr>
          </w:p>
        </w:tc>
      </w:tr>
      <w:tr w:rsidR="006F393B" w:rsidRPr="000C762D" w:rsidTr="006F393B">
        <w:tc>
          <w:tcPr>
            <w:tcW w:w="565" w:type="dxa"/>
            <w:vMerge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vMerge w:val="restart"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0" w:type="dxa"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CCECFF"/>
          </w:tcPr>
          <w:p w:rsidR="006F393B" w:rsidRPr="000C762D" w:rsidRDefault="006F393B" w:rsidP="003C7E8F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800 кв. м.</w:t>
            </w:r>
          </w:p>
        </w:tc>
        <w:tc>
          <w:tcPr>
            <w:tcW w:w="880" w:type="dxa"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CCECFF"/>
          </w:tcPr>
          <w:p w:rsidR="006F393B" w:rsidRPr="000C762D" w:rsidRDefault="003C2683" w:rsidP="00747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F393B" w:rsidRPr="000C762D">
              <w:rPr>
                <w:sz w:val="20"/>
                <w:szCs w:val="20"/>
              </w:rPr>
              <w:t>емельный участок под гаражом</w:t>
            </w:r>
          </w:p>
        </w:tc>
        <w:tc>
          <w:tcPr>
            <w:tcW w:w="851" w:type="dxa"/>
            <w:vMerge w:val="restart"/>
            <w:shd w:val="clear" w:color="auto" w:fill="CCECFF"/>
          </w:tcPr>
          <w:p w:rsidR="006F393B" w:rsidRPr="000C762D" w:rsidRDefault="006F393B" w:rsidP="006F393B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 xml:space="preserve">22 кв. м </w:t>
            </w:r>
          </w:p>
        </w:tc>
        <w:tc>
          <w:tcPr>
            <w:tcW w:w="992" w:type="dxa"/>
            <w:vMerge w:val="restart"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  <w:lang w:val="en-US"/>
              </w:rPr>
            </w:pPr>
            <w:r w:rsidRPr="000C762D">
              <w:rPr>
                <w:sz w:val="20"/>
                <w:szCs w:val="20"/>
              </w:rPr>
              <w:t xml:space="preserve">легковой автомобиль Хонда </w:t>
            </w:r>
            <w:r w:rsidRPr="000C762D">
              <w:rPr>
                <w:sz w:val="20"/>
                <w:szCs w:val="20"/>
                <w:lang w:val="en-US"/>
              </w:rPr>
              <w:t>CRV</w:t>
            </w:r>
          </w:p>
        </w:tc>
        <w:tc>
          <w:tcPr>
            <w:tcW w:w="1276" w:type="dxa"/>
            <w:vMerge w:val="restart"/>
            <w:shd w:val="clear" w:color="auto" w:fill="CCECFF"/>
          </w:tcPr>
          <w:p w:rsidR="006F393B" w:rsidRPr="000C762D" w:rsidRDefault="006F393B" w:rsidP="004A71E5">
            <w:pPr>
              <w:rPr>
                <w:spacing w:val="-4"/>
                <w:sz w:val="20"/>
                <w:szCs w:val="20"/>
              </w:rPr>
            </w:pPr>
            <w:r w:rsidRPr="000C762D">
              <w:rPr>
                <w:spacing w:val="-4"/>
                <w:sz w:val="20"/>
                <w:szCs w:val="20"/>
              </w:rPr>
              <w:t>101 873,43</w:t>
            </w:r>
          </w:p>
        </w:tc>
        <w:tc>
          <w:tcPr>
            <w:tcW w:w="1559" w:type="dxa"/>
            <w:vMerge w:val="restart"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-</w:t>
            </w:r>
          </w:p>
        </w:tc>
      </w:tr>
      <w:tr w:rsidR="006F393B" w:rsidRPr="000C762D" w:rsidTr="006F393B">
        <w:tc>
          <w:tcPr>
            <w:tcW w:w="565" w:type="dxa"/>
            <w:vMerge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223,4 кв. м.</w:t>
            </w:r>
          </w:p>
        </w:tc>
        <w:tc>
          <w:tcPr>
            <w:tcW w:w="880" w:type="dxa"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  <w:lang w:val="en-US"/>
              </w:rPr>
            </w:pPr>
            <w:r w:rsidRPr="000C762D">
              <w:rPr>
                <w:sz w:val="20"/>
                <w:szCs w:val="20"/>
              </w:rPr>
              <w:t>легковой автомобиль Хонда CRV</w:t>
            </w:r>
          </w:p>
        </w:tc>
        <w:tc>
          <w:tcPr>
            <w:tcW w:w="1276" w:type="dxa"/>
            <w:vMerge/>
            <w:shd w:val="clear" w:color="auto" w:fill="CCECFF"/>
          </w:tcPr>
          <w:p w:rsidR="006F393B" w:rsidRPr="000C762D" w:rsidRDefault="006F393B" w:rsidP="004A71E5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</w:p>
        </w:tc>
      </w:tr>
      <w:tr w:rsidR="006F393B" w:rsidRPr="000C762D" w:rsidTr="006F393B">
        <w:tc>
          <w:tcPr>
            <w:tcW w:w="565" w:type="dxa"/>
            <w:vMerge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гараж</w:t>
            </w:r>
          </w:p>
        </w:tc>
        <w:tc>
          <w:tcPr>
            <w:tcW w:w="1080" w:type="dxa"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22 кв. м.</w:t>
            </w:r>
          </w:p>
        </w:tc>
        <w:tc>
          <w:tcPr>
            <w:tcW w:w="880" w:type="dxa"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6F393B" w:rsidRPr="000C762D" w:rsidRDefault="006F393B" w:rsidP="004A71E5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</w:p>
        </w:tc>
      </w:tr>
      <w:tr w:rsidR="00521375" w:rsidRPr="000C762D" w:rsidTr="006F393B">
        <w:tc>
          <w:tcPr>
            <w:tcW w:w="565" w:type="dxa"/>
            <w:vMerge w:val="restart"/>
            <w:shd w:val="clear" w:color="auto" w:fill="FFFFCC"/>
          </w:tcPr>
          <w:p w:rsidR="00521375" w:rsidRPr="000C762D" w:rsidRDefault="006F393B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5</w:t>
            </w:r>
          </w:p>
        </w:tc>
        <w:tc>
          <w:tcPr>
            <w:tcW w:w="2097" w:type="dxa"/>
            <w:shd w:val="clear" w:color="auto" w:fill="FFFFCC"/>
          </w:tcPr>
          <w:p w:rsidR="00521375" w:rsidRPr="000C762D" w:rsidRDefault="00521375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Панов Е.Ю.</w:t>
            </w:r>
          </w:p>
        </w:tc>
        <w:tc>
          <w:tcPr>
            <w:tcW w:w="1620" w:type="dxa"/>
            <w:shd w:val="clear" w:color="auto" w:fill="FFFFCC"/>
          </w:tcPr>
          <w:p w:rsidR="00521375" w:rsidRPr="000C762D" w:rsidRDefault="00521375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 xml:space="preserve">депутат МС </w:t>
            </w:r>
          </w:p>
        </w:tc>
        <w:tc>
          <w:tcPr>
            <w:tcW w:w="1080" w:type="dxa"/>
            <w:shd w:val="clear" w:color="auto" w:fill="FFFFCC"/>
          </w:tcPr>
          <w:p w:rsidR="00521375" w:rsidRPr="000C762D" w:rsidRDefault="00521375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FFFFCC"/>
          </w:tcPr>
          <w:p w:rsidR="00521375" w:rsidRPr="000C762D" w:rsidRDefault="003C2683" w:rsidP="00747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21375" w:rsidRPr="000C762D">
              <w:rPr>
                <w:sz w:val="20"/>
                <w:szCs w:val="20"/>
              </w:rPr>
              <w:t>олевая (1/3)</w:t>
            </w:r>
          </w:p>
        </w:tc>
        <w:tc>
          <w:tcPr>
            <w:tcW w:w="900" w:type="dxa"/>
            <w:shd w:val="clear" w:color="auto" w:fill="FFFFCC"/>
          </w:tcPr>
          <w:p w:rsidR="00521375" w:rsidRPr="000C762D" w:rsidRDefault="00521375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66,6 кв. м</w:t>
            </w:r>
          </w:p>
        </w:tc>
        <w:tc>
          <w:tcPr>
            <w:tcW w:w="880" w:type="dxa"/>
            <w:shd w:val="clear" w:color="auto" w:fill="FFFFCC"/>
          </w:tcPr>
          <w:p w:rsidR="00521375" w:rsidRPr="000C762D" w:rsidRDefault="00521375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CC"/>
          </w:tcPr>
          <w:p w:rsidR="00521375" w:rsidRPr="000C762D" w:rsidRDefault="00521375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CC"/>
          </w:tcPr>
          <w:p w:rsidR="00521375" w:rsidRPr="000C762D" w:rsidRDefault="00521375" w:rsidP="004A71E5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CC"/>
          </w:tcPr>
          <w:p w:rsidR="00521375" w:rsidRPr="000C762D" w:rsidRDefault="00521375" w:rsidP="004A71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521375" w:rsidRPr="000C762D" w:rsidRDefault="00521375" w:rsidP="004A71E5">
            <w:pPr>
              <w:rPr>
                <w:sz w:val="20"/>
                <w:szCs w:val="20"/>
                <w:lang w:val="en-US"/>
              </w:rPr>
            </w:pPr>
            <w:r w:rsidRPr="000C762D">
              <w:rPr>
                <w:sz w:val="20"/>
                <w:szCs w:val="20"/>
              </w:rPr>
              <w:t xml:space="preserve">Легковой автомобиль, </w:t>
            </w:r>
            <w:r w:rsidRPr="000C762D">
              <w:rPr>
                <w:sz w:val="20"/>
                <w:szCs w:val="20"/>
                <w:lang w:val="en-US"/>
              </w:rPr>
              <w:t>Hyundai</w:t>
            </w:r>
            <w:r w:rsidRPr="000C762D">
              <w:rPr>
                <w:sz w:val="20"/>
                <w:szCs w:val="20"/>
              </w:rPr>
              <w:t xml:space="preserve"> </w:t>
            </w:r>
            <w:proofErr w:type="spellStart"/>
            <w:r w:rsidRPr="000C762D">
              <w:rPr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276" w:type="dxa"/>
            <w:shd w:val="clear" w:color="auto" w:fill="FFFFCC"/>
          </w:tcPr>
          <w:p w:rsidR="00521375" w:rsidRPr="000C762D" w:rsidRDefault="00521375" w:rsidP="004A71E5">
            <w:pPr>
              <w:rPr>
                <w:spacing w:val="-4"/>
                <w:sz w:val="20"/>
                <w:szCs w:val="20"/>
              </w:rPr>
            </w:pPr>
            <w:r w:rsidRPr="000C762D">
              <w:rPr>
                <w:spacing w:val="-4"/>
                <w:sz w:val="20"/>
                <w:szCs w:val="20"/>
              </w:rPr>
              <w:t>517 956,00</w:t>
            </w:r>
          </w:p>
        </w:tc>
        <w:tc>
          <w:tcPr>
            <w:tcW w:w="1559" w:type="dxa"/>
            <w:shd w:val="clear" w:color="auto" w:fill="FFFFCC"/>
          </w:tcPr>
          <w:p w:rsidR="00521375" w:rsidRPr="000C762D" w:rsidRDefault="00521375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-</w:t>
            </w:r>
          </w:p>
        </w:tc>
      </w:tr>
      <w:tr w:rsidR="00521375" w:rsidRPr="000C762D" w:rsidTr="006F393B">
        <w:tc>
          <w:tcPr>
            <w:tcW w:w="565" w:type="dxa"/>
            <w:vMerge/>
            <w:shd w:val="clear" w:color="auto" w:fill="FFFFCC"/>
          </w:tcPr>
          <w:p w:rsidR="00521375" w:rsidRPr="000C762D" w:rsidRDefault="00521375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CC"/>
          </w:tcPr>
          <w:p w:rsidR="00521375" w:rsidRPr="000C762D" w:rsidRDefault="00521375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shd w:val="clear" w:color="auto" w:fill="FFFFCC"/>
          </w:tcPr>
          <w:p w:rsidR="00521375" w:rsidRPr="000C762D" w:rsidRDefault="00521375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</w:tcPr>
          <w:p w:rsidR="00521375" w:rsidRPr="000C762D" w:rsidRDefault="00521375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FFFFCC"/>
          </w:tcPr>
          <w:p w:rsidR="00521375" w:rsidRPr="000C762D" w:rsidRDefault="00521375" w:rsidP="007479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CC"/>
          </w:tcPr>
          <w:p w:rsidR="00521375" w:rsidRPr="000C762D" w:rsidRDefault="00521375" w:rsidP="0074791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CC"/>
          </w:tcPr>
          <w:p w:rsidR="00521375" w:rsidRPr="000C762D" w:rsidRDefault="00521375" w:rsidP="007479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521375" w:rsidRPr="000C762D" w:rsidRDefault="00521375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CC"/>
          </w:tcPr>
          <w:p w:rsidR="00521375" w:rsidRPr="000C762D" w:rsidRDefault="00521375" w:rsidP="004A71E5">
            <w:pPr>
              <w:rPr>
                <w:spacing w:val="-20"/>
                <w:sz w:val="20"/>
                <w:szCs w:val="20"/>
              </w:rPr>
            </w:pPr>
            <w:r w:rsidRPr="000C762D">
              <w:rPr>
                <w:spacing w:val="-20"/>
                <w:sz w:val="20"/>
                <w:szCs w:val="20"/>
              </w:rPr>
              <w:t>66,6</w:t>
            </w:r>
            <w:r w:rsidR="00963662" w:rsidRPr="000C762D">
              <w:rPr>
                <w:spacing w:val="-20"/>
                <w:sz w:val="20"/>
                <w:szCs w:val="20"/>
              </w:rPr>
              <w:t xml:space="preserve"> кв. м</w:t>
            </w:r>
          </w:p>
        </w:tc>
        <w:tc>
          <w:tcPr>
            <w:tcW w:w="992" w:type="dxa"/>
            <w:shd w:val="clear" w:color="auto" w:fill="FFFFCC"/>
          </w:tcPr>
          <w:p w:rsidR="00521375" w:rsidRPr="000C762D" w:rsidRDefault="00521375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shd w:val="clear" w:color="auto" w:fill="FFFFCC"/>
          </w:tcPr>
          <w:p w:rsidR="00521375" w:rsidRPr="000C762D" w:rsidRDefault="00521375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CC"/>
          </w:tcPr>
          <w:p w:rsidR="00521375" w:rsidRPr="000C762D" w:rsidRDefault="00521375" w:rsidP="004A71E5">
            <w:pPr>
              <w:rPr>
                <w:spacing w:val="-4"/>
                <w:sz w:val="20"/>
                <w:szCs w:val="20"/>
              </w:rPr>
            </w:pPr>
            <w:r w:rsidRPr="000C762D">
              <w:rPr>
                <w:spacing w:val="-4"/>
                <w:sz w:val="20"/>
                <w:szCs w:val="20"/>
              </w:rPr>
              <w:t>171 563,54</w:t>
            </w:r>
          </w:p>
        </w:tc>
        <w:tc>
          <w:tcPr>
            <w:tcW w:w="1559" w:type="dxa"/>
            <w:shd w:val="clear" w:color="auto" w:fill="FFFFCC"/>
          </w:tcPr>
          <w:p w:rsidR="00521375" w:rsidRPr="000C762D" w:rsidRDefault="00521375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-</w:t>
            </w:r>
          </w:p>
        </w:tc>
      </w:tr>
      <w:tr w:rsidR="00521375" w:rsidRPr="000C762D" w:rsidTr="006F393B">
        <w:tc>
          <w:tcPr>
            <w:tcW w:w="565" w:type="dxa"/>
            <w:vMerge/>
            <w:shd w:val="clear" w:color="auto" w:fill="FFFFCC"/>
          </w:tcPr>
          <w:p w:rsidR="00521375" w:rsidRPr="000C762D" w:rsidRDefault="00521375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CC"/>
          </w:tcPr>
          <w:p w:rsidR="00521375" w:rsidRPr="000C762D" w:rsidRDefault="00521375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дочь</w:t>
            </w:r>
          </w:p>
        </w:tc>
        <w:tc>
          <w:tcPr>
            <w:tcW w:w="1620" w:type="dxa"/>
            <w:shd w:val="clear" w:color="auto" w:fill="FFFFCC"/>
          </w:tcPr>
          <w:p w:rsidR="00521375" w:rsidRPr="000C762D" w:rsidRDefault="00521375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</w:tcPr>
          <w:p w:rsidR="00521375" w:rsidRPr="000C762D" w:rsidRDefault="00521375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FFFFCC"/>
          </w:tcPr>
          <w:p w:rsidR="00521375" w:rsidRPr="000C762D" w:rsidRDefault="00521375" w:rsidP="007479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CC"/>
          </w:tcPr>
          <w:p w:rsidR="00521375" w:rsidRPr="000C762D" w:rsidRDefault="00521375" w:rsidP="0074791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CC"/>
          </w:tcPr>
          <w:p w:rsidR="00521375" w:rsidRPr="000C762D" w:rsidRDefault="00521375" w:rsidP="007479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521375" w:rsidRPr="000C762D" w:rsidRDefault="00521375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CC"/>
          </w:tcPr>
          <w:p w:rsidR="00521375" w:rsidRPr="000C762D" w:rsidRDefault="00963662" w:rsidP="00747910">
            <w:pPr>
              <w:rPr>
                <w:spacing w:val="-20"/>
                <w:sz w:val="20"/>
                <w:szCs w:val="20"/>
              </w:rPr>
            </w:pPr>
            <w:r w:rsidRPr="000C762D">
              <w:rPr>
                <w:spacing w:val="-20"/>
                <w:sz w:val="20"/>
                <w:szCs w:val="20"/>
              </w:rPr>
              <w:t>66,6 кв. м</w:t>
            </w:r>
          </w:p>
        </w:tc>
        <w:tc>
          <w:tcPr>
            <w:tcW w:w="992" w:type="dxa"/>
            <w:shd w:val="clear" w:color="auto" w:fill="FFFFCC"/>
          </w:tcPr>
          <w:p w:rsidR="00521375" w:rsidRPr="000C762D" w:rsidRDefault="00521375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shd w:val="clear" w:color="auto" w:fill="FFFFCC"/>
          </w:tcPr>
          <w:p w:rsidR="00521375" w:rsidRPr="000C762D" w:rsidRDefault="00521375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CC"/>
          </w:tcPr>
          <w:p w:rsidR="00521375" w:rsidRPr="000C762D" w:rsidRDefault="00521375" w:rsidP="004A71E5">
            <w:pPr>
              <w:rPr>
                <w:spacing w:val="-4"/>
                <w:sz w:val="20"/>
                <w:szCs w:val="20"/>
              </w:rPr>
            </w:pPr>
            <w:r w:rsidRPr="000C762D">
              <w:rPr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CC"/>
          </w:tcPr>
          <w:p w:rsidR="00521375" w:rsidRPr="000C762D" w:rsidRDefault="00521375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-</w:t>
            </w:r>
          </w:p>
        </w:tc>
      </w:tr>
      <w:tr w:rsidR="00521375" w:rsidRPr="000C762D" w:rsidTr="006F393B">
        <w:tc>
          <w:tcPr>
            <w:tcW w:w="565" w:type="dxa"/>
            <w:vMerge/>
            <w:shd w:val="clear" w:color="auto" w:fill="FFFFCC"/>
          </w:tcPr>
          <w:p w:rsidR="00521375" w:rsidRPr="000C762D" w:rsidRDefault="00521375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CC"/>
          </w:tcPr>
          <w:p w:rsidR="00521375" w:rsidRPr="000C762D" w:rsidRDefault="00521375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сын</w:t>
            </w:r>
          </w:p>
        </w:tc>
        <w:tc>
          <w:tcPr>
            <w:tcW w:w="1620" w:type="dxa"/>
            <w:shd w:val="clear" w:color="auto" w:fill="FFFFCC"/>
          </w:tcPr>
          <w:p w:rsidR="00521375" w:rsidRPr="000C762D" w:rsidRDefault="00521375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</w:tcPr>
          <w:p w:rsidR="00521375" w:rsidRPr="000C762D" w:rsidRDefault="00521375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FFFFCC"/>
          </w:tcPr>
          <w:p w:rsidR="00521375" w:rsidRPr="000C762D" w:rsidRDefault="00521375" w:rsidP="007479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CC"/>
          </w:tcPr>
          <w:p w:rsidR="00521375" w:rsidRPr="000C762D" w:rsidRDefault="00521375" w:rsidP="0074791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CC"/>
          </w:tcPr>
          <w:p w:rsidR="00521375" w:rsidRPr="000C762D" w:rsidRDefault="00521375" w:rsidP="007479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521375" w:rsidRPr="000C762D" w:rsidRDefault="00521375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CC"/>
          </w:tcPr>
          <w:p w:rsidR="00521375" w:rsidRPr="000C762D" w:rsidRDefault="00963662" w:rsidP="00747910">
            <w:pPr>
              <w:rPr>
                <w:spacing w:val="-20"/>
                <w:sz w:val="20"/>
                <w:szCs w:val="20"/>
              </w:rPr>
            </w:pPr>
            <w:r w:rsidRPr="000C762D">
              <w:rPr>
                <w:spacing w:val="-20"/>
                <w:sz w:val="20"/>
                <w:szCs w:val="20"/>
              </w:rPr>
              <w:t>66,6 кв. м</w:t>
            </w:r>
          </w:p>
        </w:tc>
        <w:tc>
          <w:tcPr>
            <w:tcW w:w="992" w:type="dxa"/>
            <w:shd w:val="clear" w:color="auto" w:fill="FFFFCC"/>
          </w:tcPr>
          <w:p w:rsidR="00521375" w:rsidRPr="000C762D" w:rsidRDefault="00521375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shd w:val="clear" w:color="auto" w:fill="FFFFCC"/>
          </w:tcPr>
          <w:p w:rsidR="00521375" w:rsidRPr="000C762D" w:rsidRDefault="00521375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CC"/>
          </w:tcPr>
          <w:p w:rsidR="00521375" w:rsidRPr="000C762D" w:rsidRDefault="00521375" w:rsidP="00747910">
            <w:pPr>
              <w:rPr>
                <w:spacing w:val="-4"/>
                <w:sz w:val="20"/>
                <w:szCs w:val="20"/>
              </w:rPr>
            </w:pPr>
            <w:r w:rsidRPr="000C762D">
              <w:rPr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CC"/>
          </w:tcPr>
          <w:p w:rsidR="00521375" w:rsidRPr="000C762D" w:rsidRDefault="00521375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-</w:t>
            </w:r>
          </w:p>
        </w:tc>
      </w:tr>
      <w:tr w:rsidR="006F393B" w:rsidRPr="000C762D" w:rsidTr="006F393B">
        <w:tc>
          <w:tcPr>
            <w:tcW w:w="565" w:type="dxa"/>
            <w:vMerge w:val="restart"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6</w:t>
            </w:r>
          </w:p>
        </w:tc>
        <w:tc>
          <w:tcPr>
            <w:tcW w:w="2097" w:type="dxa"/>
            <w:vMerge w:val="restart"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  <w:proofErr w:type="spellStart"/>
            <w:r w:rsidRPr="000C762D">
              <w:rPr>
                <w:sz w:val="20"/>
                <w:szCs w:val="20"/>
              </w:rPr>
              <w:t>Плисова</w:t>
            </w:r>
            <w:proofErr w:type="spellEnd"/>
            <w:r w:rsidRPr="000C762D"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1620" w:type="dxa"/>
            <w:vMerge w:val="restart"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депутат МС</w:t>
            </w:r>
          </w:p>
        </w:tc>
        <w:tc>
          <w:tcPr>
            <w:tcW w:w="1080" w:type="dxa"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96,6 кв. м</w:t>
            </w:r>
          </w:p>
        </w:tc>
        <w:tc>
          <w:tcPr>
            <w:tcW w:w="880" w:type="dxa"/>
            <w:shd w:val="clear" w:color="auto" w:fill="CCECFF"/>
          </w:tcPr>
          <w:p w:rsidR="006F393B" w:rsidRPr="000C762D" w:rsidRDefault="006F393B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CCECFF"/>
          </w:tcPr>
          <w:p w:rsidR="006F393B" w:rsidRPr="000C762D" w:rsidRDefault="006F393B" w:rsidP="0074791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CCECFF"/>
          </w:tcPr>
          <w:p w:rsidR="006F393B" w:rsidRPr="000C762D" w:rsidRDefault="006F393B" w:rsidP="00747910">
            <w:pPr>
              <w:rPr>
                <w:spacing w:val="-4"/>
                <w:sz w:val="20"/>
                <w:szCs w:val="20"/>
              </w:rPr>
            </w:pPr>
            <w:r w:rsidRPr="000C762D">
              <w:rPr>
                <w:spacing w:val="-4"/>
                <w:sz w:val="20"/>
                <w:szCs w:val="20"/>
              </w:rPr>
              <w:t>846 051,41</w:t>
            </w:r>
          </w:p>
        </w:tc>
        <w:tc>
          <w:tcPr>
            <w:tcW w:w="1559" w:type="dxa"/>
            <w:vMerge w:val="restart"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-</w:t>
            </w:r>
          </w:p>
        </w:tc>
      </w:tr>
      <w:tr w:rsidR="006F393B" w:rsidRPr="000C762D" w:rsidTr="006F393B">
        <w:tc>
          <w:tcPr>
            <w:tcW w:w="565" w:type="dxa"/>
            <w:vMerge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CCECFF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30,7 кв. м</w:t>
            </w:r>
          </w:p>
        </w:tc>
        <w:tc>
          <w:tcPr>
            <w:tcW w:w="880" w:type="dxa"/>
            <w:shd w:val="clear" w:color="auto" w:fill="CCECFF"/>
          </w:tcPr>
          <w:p w:rsidR="006F393B" w:rsidRPr="000C762D" w:rsidRDefault="006F393B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CECFF"/>
          </w:tcPr>
          <w:p w:rsidR="006F393B" w:rsidRPr="000C762D" w:rsidRDefault="006F393B" w:rsidP="0074791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6F393B" w:rsidRPr="000C762D" w:rsidRDefault="006F393B" w:rsidP="00747910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CECFF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</w:p>
        </w:tc>
      </w:tr>
      <w:tr w:rsidR="0092728C" w:rsidRPr="000C762D" w:rsidTr="0092728C">
        <w:tc>
          <w:tcPr>
            <w:tcW w:w="565" w:type="dxa"/>
            <w:vMerge w:val="restart"/>
            <w:shd w:val="clear" w:color="auto" w:fill="FFFFCC"/>
          </w:tcPr>
          <w:p w:rsidR="0092728C" w:rsidRPr="000C762D" w:rsidRDefault="0092728C" w:rsidP="004A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7" w:type="dxa"/>
            <w:shd w:val="clear" w:color="auto" w:fill="FFFFCC"/>
          </w:tcPr>
          <w:p w:rsidR="0092728C" w:rsidRPr="000C762D" w:rsidRDefault="0092728C" w:rsidP="00927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Продан С.Ю.</w:t>
            </w:r>
          </w:p>
        </w:tc>
        <w:tc>
          <w:tcPr>
            <w:tcW w:w="1620" w:type="dxa"/>
            <w:shd w:val="clear" w:color="auto" w:fill="FFFFCC"/>
          </w:tcPr>
          <w:p w:rsidR="0092728C" w:rsidRPr="000C762D" w:rsidRDefault="0092728C" w:rsidP="004A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МС</w:t>
            </w:r>
          </w:p>
        </w:tc>
        <w:tc>
          <w:tcPr>
            <w:tcW w:w="1080" w:type="dxa"/>
            <w:shd w:val="clear" w:color="auto" w:fill="FFFFCC"/>
          </w:tcPr>
          <w:p w:rsidR="0092728C" w:rsidRPr="00CB0BA5" w:rsidRDefault="0092728C" w:rsidP="00CD14E5">
            <w:pPr>
              <w:rPr>
                <w:sz w:val="20"/>
                <w:szCs w:val="20"/>
              </w:rPr>
            </w:pPr>
            <w:r w:rsidRPr="008E4A2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shd w:val="clear" w:color="auto" w:fill="FFFFCC"/>
          </w:tcPr>
          <w:p w:rsidR="0092728C" w:rsidRPr="00CB0BA5" w:rsidRDefault="0092728C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FFFFCC"/>
          </w:tcPr>
          <w:p w:rsidR="0092728C" w:rsidRPr="00CB0BA5" w:rsidRDefault="0092728C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 кв. м.</w:t>
            </w:r>
          </w:p>
        </w:tc>
        <w:tc>
          <w:tcPr>
            <w:tcW w:w="880" w:type="dxa"/>
            <w:shd w:val="clear" w:color="auto" w:fill="FFFFCC"/>
          </w:tcPr>
          <w:p w:rsidR="0092728C" w:rsidRPr="00CB0BA5" w:rsidRDefault="0092728C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CC"/>
          </w:tcPr>
          <w:p w:rsidR="0092728C" w:rsidRPr="00CB0BA5" w:rsidRDefault="0092728C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CC"/>
          </w:tcPr>
          <w:p w:rsidR="0092728C" w:rsidRPr="00CB0BA5" w:rsidRDefault="0092728C" w:rsidP="00CD14E5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CC"/>
          </w:tcPr>
          <w:p w:rsidR="0092728C" w:rsidRPr="00CB0BA5" w:rsidRDefault="0092728C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CC"/>
          </w:tcPr>
          <w:p w:rsidR="0092728C" w:rsidRPr="00CB0BA5" w:rsidRDefault="0092728C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CC"/>
          </w:tcPr>
          <w:p w:rsidR="0092728C" w:rsidRPr="00CB0BA5" w:rsidRDefault="0092728C" w:rsidP="00CD14E5">
            <w:pPr>
              <w:rPr>
                <w:spacing w:val="-4"/>
                <w:sz w:val="20"/>
                <w:szCs w:val="20"/>
              </w:rPr>
            </w:pPr>
            <w:r w:rsidRPr="00C35A12">
              <w:rPr>
                <w:spacing w:val="-4"/>
                <w:sz w:val="20"/>
                <w:szCs w:val="20"/>
              </w:rPr>
              <w:t>840 256,50</w:t>
            </w:r>
          </w:p>
        </w:tc>
        <w:tc>
          <w:tcPr>
            <w:tcW w:w="1559" w:type="dxa"/>
            <w:shd w:val="clear" w:color="auto" w:fill="FFFFCC"/>
          </w:tcPr>
          <w:p w:rsidR="0092728C" w:rsidRPr="00CB0BA5" w:rsidRDefault="0092728C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728C" w:rsidRPr="000C762D" w:rsidTr="0092728C">
        <w:tc>
          <w:tcPr>
            <w:tcW w:w="565" w:type="dxa"/>
            <w:vMerge/>
            <w:shd w:val="clear" w:color="auto" w:fill="FFFFCC"/>
          </w:tcPr>
          <w:p w:rsidR="0092728C" w:rsidRDefault="0092728C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CC"/>
          </w:tcPr>
          <w:p w:rsidR="0092728C" w:rsidRDefault="0092728C" w:rsidP="00927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0" w:type="dxa"/>
            <w:shd w:val="clear" w:color="auto" w:fill="FFFFCC"/>
          </w:tcPr>
          <w:p w:rsidR="0092728C" w:rsidRDefault="0092728C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</w:tcPr>
          <w:p w:rsidR="0092728C" w:rsidRPr="008E4A20" w:rsidRDefault="00FD654D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FFFFCC"/>
          </w:tcPr>
          <w:p w:rsidR="0092728C" w:rsidRDefault="00FD654D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FFFFCC"/>
          </w:tcPr>
          <w:p w:rsidR="0092728C" w:rsidRDefault="00FD654D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FFFFCC"/>
          </w:tcPr>
          <w:p w:rsidR="0092728C" w:rsidRDefault="00FD654D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CC"/>
          </w:tcPr>
          <w:p w:rsidR="0092728C" w:rsidRDefault="00FD654D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CC"/>
          </w:tcPr>
          <w:p w:rsidR="0092728C" w:rsidRDefault="00FD654D" w:rsidP="00CD14E5">
            <w:pPr>
              <w:rPr>
                <w:spacing w:val="-20"/>
                <w:sz w:val="20"/>
                <w:szCs w:val="20"/>
              </w:rPr>
            </w:pPr>
            <w:r w:rsidRPr="00FD654D">
              <w:rPr>
                <w:spacing w:val="-20"/>
                <w:sz w:val="20"/>
                <w:szCs w:val="20"/>
              </w:rPr>
              <w:t>55,3 кв. м.</w:t>
            </w:r>
          </w:p>
        </w:tc>
        <w:tc>
          <w:tcPr>
            <w:tcW w:w="992" w:type="dxa"/>
            <w:shd w:val="clear" w:color="auto" w:fill="FFFFCC"/>
          </w:tcPr>
          <w:p w:rsidR="0092728C" w:rsidRDefault="00FD654D" w:rsidP="00CD14E5">
            <w:pPr>
              <w:rPr>
                <w:sz w:val="20"/>
                <w:szCs w:val="20"/>
              </w:rPr>
            </w:pPr>
            <w:r w:rsidRPr="00FD654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shd w:val="clear" w:color="auto" w:fill="FFFFCC"/>
          </w:tcPr>
          <w:p w:rsidR="0092728C" w:rsidRDefault="00FD654D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CC"/>
          </w:tcPr>
          <w:p w:rsidR="0092728C" w:rsidRPr="00C35A12" w:rsidRDefault="00FD654D" w:rsidP="00CD14E5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CC"/>
          </w:tcPr>
          <w:p w:rsidR="0092728C" w:rsidRDefault="00FD654D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52E5" w:rsidRPr="000C762D" w:rsidTr="00FD654D">
        <w:tc>
          <w:tcPr>
            <w:tcW w:w="565" w:type="dxa"/>
            <w:vMerge w:val="restart"/>
            <w:shd w:val="clear" w:color="auto" w:fill="DAEEF3" w:themeFill="accent5" w:themeFillTint="33"/>
          </w:tcPr>
          <w:p w:rsidR="008F52E5" w:rsidRDefault="008F52E5" w:rsidP="004A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7" w:type="dxa"/>
            <w:vMerge w:val="restart"/>
            <w:shd w:val="clear" w:color="auto" w:fill="DAEEF3" w:themeFill="accent5" w:themeFillTint="33"/>
          </w:tcPr>
          <w:p w:rsidR="008F52E5" w:rsidRDefault="008F52E5" w:rsidP="00927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</w:t>
            </w:r>
            <w:bookmarkStart w:id="0" w:name="_GoBack"/>
            <w:bookmarkEnd w:id="0"/>
            <w:r>
              <w:rPr>
                <w:sz w:val="20"/>
                <w:szCs w:val="20"/>
              </w:rPr>
              <w:t>баков В.И.</w:t>
            </w:r>
          </w:p>
        </w:tc>
        <w:tc>
          <w:tcPr>
            <w:tcW w:w="1620" w:type="dxa"/>
            <w:vMerge w:val="restart"/>
            <w:shd w:val="clear" w:color="auto" w:fill="DAEEF3" w:themeFill="accent5" w:themeFillTint="33"/>
          </w:tcPr>
          <w:p w:rsidR="008F52E5" w:rsidRDefault="008F52E5" w:rsidP="004A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МС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8F52E5" w:rsidRPr="008E4A20" w:rsidRDefault="008F52E5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кв. м.</w:t>
            </w:r>
          </w:p>
        </w:tc>
        <w:tc>
          <w:tcPr>
            <w:tcW w:w="880" w:type="dxa"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  <w:r w:rsidRPr="000F59E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8F52E5" w:rsidRDefault="008F52E5" w:rsidP="00CD14E5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  <w:r w:rsidRPr="004968B9">
              <w:rPr>
                <w:sz w:val="20"/>
                <w:szCs w:val="20"/>
              </w:rPr>
              <w:t>Легковой автомобиль,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8F52E5" w:rsidRPr="00C35A12" w:rsidRDefault="008F52E5" w:rsidP="00CD14E5">
            <w:pPr>
              <w:rPr>
                <w:spacing w:val="-4"/>
                <w:sz w:val="20"/>
                <w:szCs w:val="20"/>
              </w:rPr>
            </w:pPr>
            <w:r w:rsidRPr="008F52E5">
              <w:rPr>
                <w:spacing w:val="-4"/>
                <w:sz w:val="20"/>
                <w:szCs w:val="20"/>
              </w:rPr>
              <w:t>1 046 715,04</w:t>
            </w:r>
          </w:p>
        </w:tc>
        <w:tc>
          <w:tcPr>
            <w:tcW w:w="1559" w:type="dxa"/>
            <w:vMerge w:val="restart"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52E5" w:rsidRPr="000C762D" w:rsidTr="00FD654D">
        <w:tc>
          <w:tcPr>
            <w:tcW w:w="565" w:type="dxa"/>
            <w:vMerge/>
            <w:shd w:val="clear" w:color="auto" w:fill="DAEEF3" w:themeFill="accent5" w:themeFillTint="33"/>
          </w:tcPr>
          <w:p w:rsidR="008F52E5" w:rsidRDefault="008F52E5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AEEF3" w:themeFill="accent5" w:themeFillTint="33"/>
          </w:tcPr>
          <w:p w:rsidR="008F52E5" w:rsidRDefault="008F52E5" w:rsidP="009272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AEEF3" w:themeFill="accent5" w:themeFillTint="33"/>
          </w:tcPr>
          <w:p w:rsidR="008F52E5" w:rsidRDefault="008F52E5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:rsidR="008F52E5" w:rsidRPr="008E4A20" w:rsidRDefault="008F52E5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  <w:r w:rsidRPr="00B45E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8F52E5" w:rsidRDefault="008F52E5" w:rsidP="008B34CA">
            <w:pPr>
              <w:rPr>
                <w:sz w:val="20"/>
                <w:szCs w:val="20"/>
              </w:rPr>
            </w:pPr>
            <w:r w:rsidRPr="000F59E3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880" w:type="dxa"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  <w:r w:rsidRPr="000F59E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8F52E5" w:rsidRDefault="008F52E5" w:rsidP="00CD14E5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8F52E5" w:rsidRPr="00C35A12" w:rsidRDefault="008F52E5" w:rsidP="00CD14E5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</w:p>
        </w:tc>
      </w:tr>
      <w:tr w:rsidR="008F52E5" w:rsidRPr="000C762D" w:rsidTr="00FD654D">
        <w:tc>
          <w:tcPr>
            <w:tcW w:w="565" w:type="dxa"/>
            <w:vMerge/>
            <w:shd w:val="clear" w:color="auto" w:fill="DAEEF3" w:themeFill="accent5" w:themeFillTint="33"/>
          </w:tcPr>
          <w:p w:rsidR="008F52E5" w:rsidRDefault="008F52E5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AEEF3" w:themeFill="accent5" w:themeFillTint="33"/>
          </w:tcPr>
          <w:p w:rsidR="008F52E5" w:rsidRDefault="008F52E5" w:rsidP="009272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AEEF3" w:themeFill="accent5" w:themeFillTint="33"/>
          </w:tcPr>
          <w:p w:rsidR="008F52E5" w:rsidRDefault="008F52E5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:rsidR="008F52E5" w:rsidRPr="008E4A20" w:rsidRDefault="008F52E5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  <w:r w:rsidRPr="00B45E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кв. м.</w:t>
            </w:r>
          </w:p>
        </w:tc>
        <w:tc>
          <w:tcPr>
            <w:tcW w:w="880" w:type="dxa"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  <w:r w:rsidRPr="000F59E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8F52E5" w:rsidRDefault="008F52E5" w:rsidP="00CD14E5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8F52E5" w:rsidRPr="00C35A12" w:rsidRDefault="008F52E5" w:rsidP="00CD14E5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</w:p>
        </w:tc>
      </w:tr>
      <w:tr w:rsidR="008F52E5" w:rsidRPr="000C762D" w:rsidTr="00FD654D">
        <w:tc>
          <w:tcPr>
            <w:tcW w:w="565" w:type="dxa"/>
            <w:vMerge/>
            <w:shd w:val="clear" w:color="auto" w:fill="DAEEF3" w:themeFill="accent5" w:themeFillTint="33"/>
          </w:tcPr>
          <w:p w:rsidR="008F52E5" w:rsidRDefault="008F52E5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AEEF3" w:themeFill="accent5" w:themeFillTint="33"/>
          </w:tcPr>
          <w:p w:rsidR="008F52E5" w:rsidRDefault="008F52E5" w:rsidP="0092728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AEEF3" w:themeFill="accent5" w:themeFillTint="33"/>
          </w:tcPr>
          <w:p w:rsidR="008F52E5" w:rsidRDefault="008F52E5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8F52E5" w:rsidRPr="00B45EA7" w:rsidRDefault="008F52E5" w:rsidP="00CD14E5">
            <w:pPr>
              <w:rPr>
                <w:sz w:val="20"/>
                <w:szCs w:val="20"/>
              </w:rPr>
            </w:pPr>
            <w:r w:rsidRPr="001852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кв. м.</w:t>
            </w:r>
          </w:p>
        </w:tc>
        <w:tc>
          <w:tcPr>
            <w:tcW w:w="880" w:type="dxa"/>
            <w:shd w:val="clear" w:color="auto" w:fill="DAEEF3" w:themeFill="accent5" w:themeFillTint="33"/>
          </w:tcPr>
          <w:p w:rsidR="008F52E5" w:rsidRPr="000F59E3" w:rsidRDefault="008F52E5" w:rsidP="00CD14E5">
            <w:pPr>
              <w:rPr>
                <w:sz w:val="20"/>
                <w:szCs w:val="20"/>
              </w:rPr>
            </w:pPr>
            <w:r w:rsidRPr="003A20F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8F52E5" w:rsidRDefault="008F52E5" w:rsidP="00CD14E5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8F52E5" w:rsidRPr="00C35A12" w:rsidRDefault="008F52E5" w:rsidP="00CD14E5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</w:tcPr>
          <w:p w:rsidR="008F52E5" w:rsidRDefault="008F52E5" w:rsidP="00CD14E5">
            <w:pPr>
              <w:rPr>
                <w:sz w:val="20"/>
                <w:szCs w:val="20"/>
              </w:rPr>
            </w:pPr>
          </w:p>
        </w:tc>
      </w:tr>
      <w:tr w:rsidR="003A20F9" w:rsidRPr="000C762D" w:rsidTr="00FD654D">
        <w:tc>
          <w:tcPr>
            <w:tcW w:w="565" w:type="dxa"/>
            <w:vMerge/>
            <w:shd w:val="clear" w:color="auto" w:fill="DAEEF3" w:themeFill="accent5" w:themeFillTint="33"/>
          </w:tcPr>
          <w:p w:rsidR="003A20F9" w:rsidRDefault="003A20F9" w:rsidP="004A71E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AEEF3" w:themeFill="accent5" w:themeFillTint="33"/>
          </w:tcPr>
          <w:p w:rsidR="003A20F9" w:rsidRDefault="003A20F9" w:rsidP="0092728C">
            <w:pPr>
              <w:rPr>
                <w:sz w:val="20"/>
                <w:szCs w:val="20"/>
              </w:rPr>
            </w:pPr>
            <w:r w:rsidRPr="00E229BE"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3A20F9" w:rsidRDefault="003A20F9" w:rsidP="004A71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:rsidR="003A20F9" w:rsidRPr="008E4A20" w:rsidRDefault="003A20F9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3A20F9" w:rsidRDefault="003A20F9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3A20F9" w:rsidRDefault="003A20F9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кв. м.</w:t>
            </w:r>
          </w:p>
        </w:tc>
        <w:tc>
          <w:tcPr>
            <w:tcW w:w="880" w:type="dxa"/>
            <w:shd w:val="clear" w:color="auto" w:fill="DAEEF3" w:themeFill="accent5" w:themeFillTint="33"/>
          </w:tcPr>
          <w:p w:rsidR="003A20F9" w:rsidRDefault="003A20F9" w:rsidP="00CD14E5">
            <w:pPr>
              <w:rPr>
                <w:sz w:val="20"/>
                <w:szCs w:val="20"/>
              </w:rPr>
            </w:pPr>
            <w:r w:rsidRPr="000F59E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3A20F9" w:rsidRDefault="00E229BE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3A20F9" w:rsidRDefault="00E229BE" w:rsidP="00CD14E5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3A20F9" w:rsidRDefault="00E229BE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A20F9" w:rsidRDefault="00E229BE" w:rsidP="00CD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3A20F9" w:rsidRPr="00C35A12" w:rsidRDefault="00E229BE" w:rsidP="00CD14E5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136 800,00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A20F9" w:rsidRDefault="003A20F9" w:rsidP="00CD14E5">
            <w:pPr>
              <w:rPr>
                <w:sz w:val="20"/>
                <w:szCs w:val="20"/>
              </w:rPr>
            </w:pPr>
          </w:p>
        </w:tc>
      </w:tr>
      <w:tr w:rsidR="006F393B" w:rsidRPr="000C762D" w:rsidTr="000C762D">
        <w:tc>
          <w:tcPr>
            <w:tcW w:w="565" w:type="dxa"/>
            <w:shd w:val="clear" w:color="auto" w:fill="FFFFCC"/>
          </w:tcPr>
          <w:p w:rsidR="006F393B" w:rsidRPr="000C762D" w:rsidRDefault="0092728C" w:rsidP="004A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97" w:type="dxa"/>
            <w:shd w:val="clear" w:color="auto" w:fill="FFFFCC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Щербина А.Н.</w:t>
            </w:r>
          </w:p>
        </w:tc>
        <w:tc>
          <w:tcPr>
            <w:tcW w:w="1620" w:type="dxa"/>
            <w:shd w:val="clear" w:color="auto" w:fill="FFFFCC"/>
          </w:tcPr>
          <w:p w:rsidR="006F393B" w:rsidRPr="000C762D" w:rsidRDefault="006F393B" w:rsidP="004A71E5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депутат МС</w:t>
            </w:r>
          </w:p>
        </w:tc>
        <w:tc>
          <w:tcPr>
            <w:tcW w:w="1080" w:type="dxa"/>
            <w:shd w:val="clear" w:color="auto" w:fill="FFFFCC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FFFFCC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FFFFCC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43,6 кв. м</w:t>
            </w:r>
          </w:p>
        </w:tc>
        <w:tc>
          <w:tcPr>
            <w:tcW w:w="880" w:type="dxa"/>
            <w:shd w:val="clear" w:color="auto" w:fill="FFFFCC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shd w:val="clear" w:color="auto" w:fill="FFFFCC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CC"/>
          </w:tcPr>
          <w:p w:rsidR="006F393B" w:rsidRPr="000C762D" w:rsidRDefault="006F393B" w:rsidP="00747910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CC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CC"/>
          </w:tcPr>
          <w:p w:rsidR="006F393B" w:rsidRPr="000C762D" w:rsidRDefault="006F393B" w:rsidP="00747910">
            <w:pPr>
              <w:rPr>
                <w:spacing w:val="-4"/>
                <w:sz w:val="20"/>
                <w:szCs w:val="20"/>
              </w:rPr>
            </w:pPr>
            <w:r w:rsidRPr="000C762D">
              <w:rPr>
                <w:spacing w:val="-4"/>
                <w:sz w:val="20"/>
                <w:szCs w:val="20"/>
              </w:rPr>
              <w:t>1 712 549,35</w:t>
            </w:r>
          </w:p>
        </w:tc>
        <w:tc>
          <w:tcPr>
            <w:tcW w:w="1559" w:type="dxa"/>
            <w:shd w:val="clear" w:color="auto" w:fill="FFFFCC"/>
          </w:tcPr>
          <w:p w:rsidR="006F393B" w:rsidRPr="000C762D" w:rsidRDefault="006F393B" w:rsidP="00747910">
            <w:pPr>
              <w:rPr>
                <w:sz w:val="20"/>
                <w:szCs w:val="20"/>
              </w:rPr>
            </w:pPr>
            <w:r w:rsidRPr="000C762D">
              <w:rPr>
                <w:sz w:val="20"/>
                <w:szCs w:val="20"/>
              </w:rPr>
              <w:t>-</w:t>
            </w:r>
          </w:p>
        </w:tc>
      </w:tr>
    </w:tbl>
    <w:p w:rsidR="007B2145" w:rsidRDefault="007B2145"/>
    <w:sectPr w:rsidR="007B2145" w:rsidSect="00E32B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DA"/>
    <w:rsid w:val="000205C7"/>
    <w:rsid w:val="000C762D"/>
    <w:rsid w:val="000E0A28"/>
    <w:rsid w:val="000F59E3"/>
    <w:rsid w:val="0018526B"/>
    <w:rsid w:val="00245EA7"/>
    <w:rsid w:val="00276CDA"/>
    <w:rsid w:val="002A62BC"/>
    <w:rsid w:val="003A20F9"/>
    <w:rsid w:val="003C2683"/>
    <w:rsid w:val="003C7E8F"/>
    <w:rsid w:val="00430961"/>
    <w:rsid w:val="004456E5"/>
    <w:rsid w:val="004968B9"/>
    <w:rsid w:val="00521375"/>
    <w:rsid w:val="005A15F1"/>
    <w:rsid w:val="0065278A"/>
    <w:rsid w:val="006C19C3"/>
    <w:rsid w:val="006F393B"/>
    <w:rsid w:val="007B2145"/>
    <w:rsid w:val="00824217"/>
    <w:rsid w:val="008B34CA"/>
    <w:rsid w:val="008F52E5"/>
    <w:rsid w:val="0092728C"/>
    <w:rsid w:val="00963662"/>
    <w:rsid w:val="00986B33"/>
    <w:rsid w:val="00B45EA7"/>
    <w:rsid w:val="00B75701"/>
    <w:rsid w:val="00C2761E"/>
    <w:rsid w:val="00C61255"/>
    <w:rsid w:val="00D76D76"/>
    <w:rsid w:val="00DD6A38"/>
    <w:rsid w:val="00E12564"/>
    <w:rsid w:val="00E229BE"/>
    <w:rsid w:val="00E32B32"/>
    <w:rsid w:val="00E67407"/>
    <w:rsid w:val="00EA1C02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kkkaaa</dc:creator>
  <cp:lastModifiedBy>kkkaaa</cp:lastModifiedBy>
  <cp:revision>13</cp:revision>
  <dcterms:created xsi:type="dcterms:W3CDTF">2017-03-30T09:34:00Z</dcterms:created>
  <dcterms:modified xsi:type="dcterms:W3CDTF">2017-10-12T09:34:00Z</dcterms:modified>
</cp:coreProperties>
</file>