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1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9FC35" wp14:editId="31DD7212">
            <wp:extent cx="638175" cy="685800"/>
            <wp:effectExtent l="19050" t="0" r="9525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1B8">
        <w:rPr>
          <w:rFonts w:ascii="Times New Roman" w:eastAsia="Calibri" w:hAnsi="Times New Roman" w:cs="Times New Roman"/>
          <w:b/>
          <w:sz w:val="28"/>
          <w:szCs w:val="28"/>
        </w:rPr>
        <w:t>МЕСТНАЯ АДМИНИСТРАЦИЯ</w:t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1B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1B8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ПОСАДСКИЙ</w:t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1B8">
        <w:rPr>
          <w:rFonts w:ascii="Times New Roman" w:eastAsia="Calibri" w:hAnsi="Times New Roman" w:cs="Times New Roman"/>
          <w:b/>
          <w:sz w:val="28"/>
          <w:szCs w:val="28"/>
        </w:rPr>
        <w:t xml:space="preserve">(МА МО </w:t>
      </w:r>
      <w:proofErr w:type="spellStart"/>
      <w:proofErr w:type="gramStart"/>
      <w:r w:rsidRPr="008661B8">
        <w:rPr>
          <w:rFonts w:ascii="Times New Roman" w:eastAsia="Calibri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8661B8">
        <w:rPr>
          <w:rFonts w:ascii="Times New Roman" w:eastAsia="Calibri" w:hAnsi="Times New Roman" w:cs="Times New Roman"/>
          <w:b/>
          <w:sz w:val="28"/>
          <w:szCs w:val="28"/>
        </w:rPr>
        <w:t xml:space="preserve"> ПОСАДСКИЙ)</w:t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1B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661B8" w:rsidRPr="008661B8" w:rsidRDefault="008661B8" w:rsidP="008661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8661B8">
        <w:rPr>
          <w:rFonts w:ascii="Times New Roman" w:eastAsia="Calibri" w:hAnsi="Times New Roman" w:cs="Times New Roman"/>
          <w:b/>
          <w:sz w:val="28"/>
          <w:szCs w:val="28"/>
        </w:rPr>
        <w:t>.12.20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661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8661B8">
        <w:rPr>
          <w:rFonts w:ascii="Times New Roman" w:eastAsia="Calibri" w:hAnsi="Times New Roman" w:cs="Times New Roman"/>
          <w:b/>
          <w:sz w:val="28"/>
          <w:szCs w:val="28"/>
        </w:rPr>
        <w:t>/01-02</w:t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1B8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МА МО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Посадский от 28.12.2015 г. №11/01-02 «</w:t>
      </w:r>
      <w:r w:rsidRPr="008661B8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завершения операций по исполнению местного бюджета в текущем финансовом году в муниципальном образовании муниципальный округ</w:t>
      </w:r>
      <w:r w:rsidRPr="008661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Посадский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661B8" w:rsidRPr="008661B8" w:rsidRDefault="008661B8" w:rsidP="008661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1B8" w:rsidRPr="008661B8" w:rsidRDefault="008661B8" w:rsidP="008661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1B8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ст. 242 Бюджетного кодекса Российской Федерации</w:t>
      </w:r>
      <w:r w:rsidRPr="008661B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детализации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завершения операций по исполнению бюджета, </w:t>
      </w:r>
      <w:r w:rsidRPr="008661B8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муниципального образования муниципальный округ Посадский</w:t>
      </w:r>
    </w:p>
    <w:p w:rsidR="008661B8" w:rsidRPr="008661B8" w:rsidRDefault="008661B8" w:rsidP="008661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1B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661B8" w:rsidRPr="008661B8" w:rsidRDefault="008661B8" w:rsidP="008661B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8661B8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bookmarkEnd w:id="1"/>
      <w:r w:rsidRPr="008661B8">
        <w:rPr>
          <w:rFonts w:ascii="Times New Roman" w:eastAsia="Calibri" w:hAnsi="Times New Roman" w:cs="Times New Roman"/>
          <w:sz w:val="28"/>
          <w:szCs w:val="28"/>
        </w:rPr>
        <w:t>Порядок завершения операций по исполнению местного бюджета в текущем финансовом году в муниципальном образовании муниципальный округ</w:t>
      </w:r>
      <w:r w:rsidRPr="008661B8">
        <w:rPr>
          <w:rFonts w:ascii="Times New Roman" w:eastAsia="Calibri" w:hAnsi="Times New Roman" w:cs="Times New Roman"/>
          <w:bCs/>
          <w:sz w:val="28"/>
          <w:szCs w:val="28"/>
        </w:rPr>
        <w:t xml:space="preserve"> Посадский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Порядок)</w:t>
      </w:r>
      <w:r w:rsidRPr="008661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39DA" w:rsidRPr="007039DA" w:rsidRDefault="007039DA" w:rsidP="008661B8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9DA">
        <w:rPr>
          <w:rFonts w:ascii="Times New Roman" w:eastAsia="Calibri" w:hAnsi="Times New Roman" w:cs="Times New Roman"/>
          <w:sz w:val="28"/>
          <w:szCs w:val="28"/>
        </w:rPr>
        <w:t>Пункт 5 изложить в следующей редакции:</w:t>
      </w:r>
    </w:p>
    <w:p w:rsidR="007039DA" w:rsidRPr="007039DA" w:rsidRDefault="007039DA" w:rsidP="007039DA">
      <w:pPr>
        <w:pStyle w:val="a5"/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9DA">
        <w:rPr>
          <w:rFonts w:ascii="Times New Roman" w:eastAsia="Calibri" w:hAnsi="Times New Roman" w:cs="Times New Roman"/>
          <w:sz w:val="28"/>
          <w:szCs w:val="28"/>
        </w:rPr>
        <w:t>“5. Выплата заработной платы за декабрь текущего финансового года осуществляется не позднее, чем за 5 рабочих дней до окончания финансового года</w:t>
      </w:r>
      <w:proofErr w:type="gramStart"/>
      <w:r w:rsidRPr="007039DA">
        <w:rPr>
          <w:rFonts w:ascii="Times New Roman" w:eastAsia="Calibri" w:hAnsi="Times New Roman" w:cs="Times New Roman"/>
          <w:sz w:val="28"/>
          <w:szCs w:val="28"/>
        </w:rPr>
        <w:t>.”</w:t>
      </w:r>
      <w:proofErr w:type="gramEnd"/>
    </w:p>
    <w:p w:rsidR="008661B8" w:rsidRDefault="008661B8" w:rsidP="008661B8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Порядок пункт</w:t>
      </w:r>
      <w:r w:rsidR="007039DA" w:rsidRPr="007039DA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следующего содержания:</w:t>
      </w:r>
    </w:p>
    <w:p w:rsidR="008661B8" w:rsidRPr="008661B8" w:rsidRDefault="008661B8" w:rsidP="008661B8">
      <w:pPr>
        <w:pStyle w:val="a5"/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8661B8">
        <w:rPr>
          <w:rFonts w:ascii="Times New Roman" w:eastAsia="Calibri" w:hAnsi="Times New Roman" w:cs="Times New Roman"/>
          <w:sz w:val="28"/>
          <w:szCs w:val="28"/>
        </w:rPr>
        <w:t>7.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года. Остатки средств местного бюджета на начало текущего финансового года в объеме, определяемом правовым актом муниципального совета, могут направляться в текущем финансовом году на покрытие временных кассовых разрывов</w:t>
      </w:r>
      <w:proofErr w:type="gramStart"/>
      <w:r w:rsidRPr="008661B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661B8" w:rsidRPr="008661B8" w:rsidRDefault="008661B8" w:rsidP="008661B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1B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66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661B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61B8" w:rsidRPr="008661B8" w:rsidRDefault="008661B8" w:rsidP="008661B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1B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661B8" w:rsidRDefault="008661B8" w:rsidP="008661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1B8" w:rsidRDefault="008661B8" w:rsidP="008661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1B8" w:rsidRPr="008661B8" w:rsidRDefault="008661B8" w:rsidP="008661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1B8" w:rsidRPr="008661B8" w:rsidRDefault="008661B8" w:rsidP="008661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1B8">
        <w:rPr>
          <w:rFonts w:ascii="Times New Roman" w:eastAsia="Calibri" w:hAnsi="Times New Roman" w:cs="Times New Roman"/>
          <w:sz w:val="28"/>
          <w:szCs w:val="28"/>
        </w:rPr>
        <w:t xml:space="preserve">Глава Местной Администрации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Д.О. Высоцкий</w:t>
      </w:r>
    </w:p>
    <w:p w:rsidR="008661B8" w:rsidRPr="008661B8" w:rsidRDefault="008661B8" w:rsidP="008661B8">
      <w:pP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sectPr w:rsidR="008661B8" w:rsidRPr="008661B8" w:rsidSect="00BF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347"/>
    <w:multiLevelType w:val="multilevel"/>
    <w:tmpl w:val="B4024B76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B8"/>
    <w:rsid w:val="000916EC"/>
    <w:rsid w:val="002A0295"/>
    <w:rsid w:val="00384CF3"/>
    <w:rsid w:val="007039DA"/>
    <w:rsid w:val="008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maria_new</dc:creator>
  <cp:lastModifiedBy>maria_new</cp:lastModifiedBy>
  <cp:revision>2</cp:revision>
  <dcterms:created xsi:type="dcterms:W3CDTF">2021-12-23T16:40:00Z</dcterms:created>
  <dcterms:modified xsi:type="dcterms:W3CDTF">2021-12-23T20:06:00Z</dcterms:modified>
</cp:coreProperties>
</file>